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01" w:rsidRPr="00575D01" w:rsidRDefault="00575D01" w:rsidP="00575D01">
      <w:pPr>
        <w:spacing w:line="276" w:lineRule="auto"/>
        <w:jc w:val="right"/>
        <w:rPr>
          <w:rFonts w:ascii="Arial" w:eastAsia="Arial Unicode MS" w:hAnsi="Arial" w:cs="Arial"/>
          <w:b/>
          <w:color w:val="AEAAAA" w:themeColor="background2" w:themeShade="BF"/>
        </w:rPr>
      </w:pPr>
      <w:bookmarkStart w:id="0" w:name="_GoBack"/>
      <w:bookmarkEnd w:id="0"/>
      <w:r w:rsidRPr="00575D01">
        <w:rPr>
          <w:rFonts w:ascii="Arial" w:eastAsia="Arial Unicode MS" w:hAnsi="Arial" w:cs="Arial"/>
          <w:b/>
          <w:color w:val="AEAAAA" w:themeColor="background2" w:themeShade="BF"/>
        </w:rPr>
        <w:t>ALLEGATO N.1</w:t>
      </w:r>
    </w:p>
    <w:p w:rsidR="00575D01" w:rsidRDefault="00575D01" w:rsidP="00575D01">
      <w:pPr>
        <w:spacing w:line="276" w:lineRule="auto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AVVISO DI SELEZIONE PER LA FORMAZIONE DI GRADUATORIE PER </w:t>
      </w:r>
    </w:p>
    <w:p w:rsidR="00575D01" w:rsidRDefault="00575D01" w:rsidP="00575D01">
      <w:pPr>
        <w:spacing w:line="276" w:lineRule="auto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L’ASSUNZIONE DI PERSONALE DEDICATO ALL’AREA IEFP – A.F.  2019-2020 </w:t>
      </w:r>
    </w:p>
    <w:p w:rsidR="00575D01" w:rsidRDefault="00575D01" w:rsidP="00575D01">
      <w:pPr>
        <w:spacing w:line="276" w:lineRule="auto"/>
        <w:rPr>
          <w:rFonts w:ascii="Arial" w:hAnsi="Arial" w:cs="Arial"/>
          <w:sz w:val="10"/>
          <w:szCs w:val="10"/>
        </w:rPr>
      </w:pPr>
    </w:p>
    <w:p w:rsidR="00575D01" w:rsidRDefault="00575D01" w:rsidP="00575D01">
      <w:pPr>
        <w:spacing w:line="276" w:lineRule="auto"/>
        <w:rPr>
          <w:rFonts w:ascii="Arial" w:hAnsi="Arial" w:cs="Arial"/>
          <w:sz w:val="10"/>
          <w:szCs w:val="10"/>
        </w:rPr>
      </w:pPr>
    </w:p>
    <w:tbl>
      <w:tblPr>
        <w:tblW w:w="110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54"/>
        <w:gridCol w:w="750"/>
        <w:gridCol w:w="1252"/>
        <w:gridCol w:w="813"/>
        <w:gridCol w:w="267"/>
        <w:gridCol w:w="1576"/>
        <w:gridCol w:w="1453"/>
        <w:gridCol w:w="1272"/>
        <w:gridCol w:w="730"/>
        <w:gridCol w:w="936"/>
        <w:gridCol w:w="645"/>
        <w:gridCol w:w="210"/>
      </w:tblGrid>
      <w:tr w:rsidR="00575D01" w:rsidTr="00575D01">
        <w:trPr>
          <w:gridAfter w:val="2"/>
          <w:wAfter w:w="855" w:type="dxa"/>
        </w:trPr>
        <w:tc>
          <w:tcPr>
            <w:tcW w:w="1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Il/La sottoscritto/a</w:t>
            </w:r>
          </w:p>
        </w:tc>
        <w:tc>
          <w:tcPr>
            <w:tcW w:w="829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575D01">
        <w:trPr>
          <w:gridAfter w:val="2"/>
          <w:wAfter w:w="855" w:type="dxa"/>
        </w:trPr>
        <w:tc>
          <w:tcPr>
            <w:tcW w:w="1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Data di nascita           </w:t>
            </w:r>
          </w:p>
        </w:tc>
        <w:tc>
          <w:tcPr>
            <w:tcW w:w="2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before="20" w:after="20" w:line="276" w:lineRule="auto"/>
              <w:ind w:left="56" w:hanging="56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20" w:after="2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2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D01" w:rsidRDefault="00575D01" w:rsidP="00575D01">
            <w:pPr>
              <w:spacing w:before="20" w:after="2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Prov.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575D01">
        <w:trPr>
          <w:gridAfter w:val="2"/>
          <w:wAfter w:w="855" w:type="dxa"/>
        </w:trPr>
        <w:tc>
          <w:tcPr>
            <w:tcW w:w="1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Codice fiscale         </w:t>
            </w:r>
          </w:p>
        </w:tc>
        <w:tc>
          <w:tcPr>
            <w:tcW w:w="39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Cittadinanza </w:t>
            </w:r>
          </w:p>
        </w:tc>
        <w:tc>
          <w:tcPr>
            <w:tcW w:w="2938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575D01">
        <w:trPr>
          <w:gridAfter w:val="2"/>
          <w:wAfter w:w="855" w:type="dxa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Residenza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20" w:after="2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C.A.P.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D01" w:rsidRDefault="00575D01" w:rsidP="00575D01">
            <w:pPr>
              <w:spacing w:before="20" w:after="2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301" w:type="dxa"/>
            <w:gridSpan w:val="3"/>
            <w:tcBorders>
              <w:top w:val="single" w:sz="2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20" w:after="2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Prov.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575D01">
        <w:trPr>
          <w:gridAfter w:val="2"/>
          <w:wAfter w:w="855" w:type="dxa"/>
        </w:trPr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738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20" w:after="2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575D01">
        <w:trPr>
          <w:gridBefore w:val="11"/>
          <w:wBefore w:w="10848" w:type="dxa"/>
          <w:trHeight w:val="163"/>
        </w:trPr>
        <w:tc>
          <w:tcPr>
            <w:tcW w:w="2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sz w:val="4"/>
                <w:szCs w:val="4"/>
                <w:lang w:eastAsia="en-US"/>
              </w:rPr>
            </w:pPr>
          </w:p>
        </w:tc>
      </w:tr>
    </w:tbl>
    <w:p w:rsidR="00575D01" w:rsidRDefault="00575D01" w:rsidP="00575D0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75D01" w:rsidRDefault="00575D01" w:rsidP="00575D0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 di essere ammesso/a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partecipare alla selezione pubblica</w:t>
      </w:r>
    </w:p>
    <w:p w:rsidR="00575D01" w:rsidRDefault="00575D01" w:rsidP="00575D01">
      <w:pPr>
        <w:spacing w:line="276" w:lineRule="auto"/>
        <w:rPr>
          <w:rFonts w:ascii="Arial" w:hAnsi="Arial" w:cs="Arial"/>
          <w:sz w:val="4"/>
          <w:szCs w:val="4"/>
        </w:rPr>
      </w:pP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00"/>
        <w:gridCol w:w="7503"/>
      </w:tblGrid>
      <w:tr w:rsidR="00575D01" w:rsidTr="00575D01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20" w:after="2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Disciplina</w:t>
            </w:r>
          </w:p>
        </w:tc>
        <w:tc>
          <w:tcPr>
            <w:tcW w:w="7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575D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01" w:rsidRDefault="00575D01" w:rsidP="00575D01">
            <w:pPr>
              <w:spacing w:before="20" w:after="2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Disciplina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575D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01" w:rsidRDefault="00575D01" w:rsidP="00575D01">
            <w:pPr>
              <w:spacing w:before="20" w:after="2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Disciplina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575D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01" w:rsidRDefault="00575D01" w:rsidP="00575D01">
            <w:pPr>
              <w:spacing w:before="20" w:after="2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Disciplina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75D01" w:rsidRDefault="00575D01" w:rsidP="00575D01">
            <w:pPr>
              <w:spacing w:before="20" w:after="2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575D01" w:rsidRDefault="00575D01" w:rsidP="00575D01">
      <w:pPr>
        <w:spacing w:line="276" w:lineRule="auto"/>
        <w:rPr>
          <w:rFonts w:ascii="Arial" w:hAnsi="Arial" w:cs="Arial"/>
          <w:sz w:val="10"/>
          <w:szCs w:val="10"/>
        </w:rPr>
      </w:pPr>
    </w:p>
    <w:p w:rsidR="00575D01" w:rsidRDefault="00575D01" w:rsidP="00575D0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tale fine dichiara sotto la propria responsabilità:</w:t>
      </w:r>
    </w:p>
    <w:p w:rsidR="00575D01" w:rsidRDefault="00575D01" w:rsidP="00575D0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417"/>
        <w:gridCol w:w="2160"/>
        <w:gridCol w:w="540"/>
        <w:gridCol w:w="1080"/>
        <w:gridCol w:w="900"/>
        <w:gridCol w:w="360"/>
        <w:gridCol w:w="4749"/>
      </w:tblGrid>
      <w:tr w:rsidR="00575D01" w:rsidTr="00575D01">
        <w:trPr>
          <w:cantSplit/>
        </w:trPr>
        <w:tc>
          <w:tcPr>
            <w:tcW w:w="41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numPr>
                <w:ilvl w:val="0"/>
                <w:numId w:val="1"/>
              </w:numPr>
              <w:spacing w:line="276" w:lineRule="auto"/>
              <w:ind w:left="454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 essere in possesso del seguente titolo di studio</w:t>
            </w:r>
          </w:p>
        </w:tc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575D01">
        <w:trPr>
          <w:cantSplit/>
        </w:trPr>
        <w:tc>
          <w:tcPr>
            <w:tcW w:w="0" w:type="auto"/>
            <w:vMerge/>
            <w:vAlign w:val="center"/>
            <w:hideMark/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conseguito nell’anno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presso</w:t>
            </w:r>
          </w:p>
        </w:tc>
        <w:tc>
          <w:tcPr>
            <w:tcW w:w="51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575D01">
        <w:trPr>
          <w:cantSplit/>
          <w:trHeight w:val="442"/>
        </w:trPr>
        <w:tc>
          <w:tcPr>
            <w:tcW w:w="0" w:type="auto"/>
            <w:vMerge/>
            <w:vAlign w:val="center"/>
            <w:hideMark/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9" w:type="dxa"/>
            <w:gridSpan w:val="6"/>
            <w:hideMark/>
          </w:tcPr>
          <w:p w:rsidR="00575D01" w:rsidRDefault="00575D01" w:rsidP="00575D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previsto per l’insegnamento della/e materia/e scelta</w:t>
            </w:r>
          </w:p>
        </w:tc>
      </w:tr>
      <w:tr w:rsidR="00575D01" w:rsidTr="00575D01">
        <w:tc>
          <w:tcPr>
            <w:tcW w:w="417" w:type="dxa"/>
          </w:tcPr>
          <w:p w:rsidR="00575D01" w:rsidRDefault="00575D01" w:rsidP="00575D01">
            <w:pPr>
              <w:numPr>
                <w:ilvl w:val="0"/>
                <w:numId w:val="1"/>
              </w:numPr>
              <w:spacing w:line="276" w:lineRule="auto"/>
              <w:ind w:left="39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9" w:type="dxa"/>
            <w:gridSpan w:val="6"/>
            <w:hideMark/>
          </w:tcPr>
          <w:p w:rsidR="00575D01" w:rsidRDefault="00575D01" w:rsidP="00575D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Cittadinanza italiana o di uno Stato membro dell’U.E. secondo quanto previsto dall’art. 38 del d.lgs.165/01 e successive modifiche. </w:t>
            </w:r>
          </w:p>
        </w:tc>
      </w:tr>
      <w:tr w:rsidR="00575D01" w:rsidTr="00575D01">
        <w:tc>
          <w:tcPr>
            <w:tcW w:w="417" w:type="dxa"/>
          </w:tcPr>
          <w:p w:rsidR="00575D01" w:rsidRDefault="00575D01" w:rsidP="00575D01">
            <w:pPr>
              <w:numPr>
                <w:ilvl w:val="0"/>
                <w:numId w:val="1"/>
              </w:numPr>
              <w:spacing w:line="276" w:lineRule="auto"/>
              <w:ind w:left="39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9" w:type="dxa"/>
            <w:gridSpan w:val="6"/>
            <w:hideMark/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Età non inferiore agli anni 18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</w:tc>
      </w:tr>
      <w:tr w:rsidR="00575D01" w:rsidTr="00575D01">
        <w:tc>
          <w:tcPr>
            <w:tcW w:w="417" w:type="dxa"/>
          </w:tcPr>
          <w:p w:rsidR="00575D01" w:rsidRDefault="00575D01" w:rsidP="00575D01">
            <w:pPr>
              <w:numPr>
                <w:ilvl w:val="0"/>
                <w:numId w:val="1"/>
              </w:numPr>
              <w:spacing w:line="276" w:lineRule="auto"/>
              <w:ind w:left="39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9" w:type="dxa"/>
            <w:gridSpan w:val="6"/>
            <w:hideMark/>
          </w:tcPr>
          <w:p w:rsidR="00575D01" w:rsidRDefault="00575D01" w:rsidP="00575D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Godimento dei diritti civili e politici. Non possono essere ammessi al concorso ed accedere agli impieghi pubblici coloro che siano esclusi dall’elettorato politico attivo e coloro che siano stati destituiti o dispensati dall’impiego presso una pubblica amministrazione per persistente insufficiente rendimento, ovvero siano stati dichiarati decaduti da un impiego statale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</w:tc>
      </w:tr>
      <w:tr w:rsidR="00575D01" w:rsidTr="00575D01">
        <w:tc>
          <w:tcPr>
            <w:tcW w:w="417" w:type="dxa"/>
          </w:tcPr>
          <w:p w:rsidR="00575D01" w:rsidRDefault="00575D01" w:rsidP="00575D01">
            <w:pPr>
              <w:numPr>
                <w:ilvl w:val="0"/>
                <w:numId w:val="1"/>
              </w:numPr>
              <w:spacing w:line="276" w:lineRule="auto"/>
              <w:ind w:left="39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9" w:type="dxa"/>
            <w:gridSpan w:val="6"/>
            <w:hideMark/>
          </w:tcPr>
          <w:p w:rsidR="00575D01" w:rsidRDefault="00575D01" w:rsidP="00575D0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Non aver riportato condanne penali che comportino l’interdizione dai pubblici uffici fatta salva l’eventuale intervenuta riabilitazione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</w:tc>
      </w:tr>
      <w:tr w:rsidR="00575D01" w:rsidTr="00575D01">
        <w:tc>
          <w:tcPr>
            <w:tcW w:w="417" w:type="dxa"/>
          </w:tcPr>
          <w:p w:rsidR="00575D01" w:rsidRDefault="00575D01" w:rsidP="00575D01">
            <w:pPr>
              <w:numPr>
                <w:ilvl w:val="0"/>
                <w:numId w:val="1"/>
              </w:numPr>
              <w:spacing w:line="276" w:lineRule="auto"/>
              <w:ind w:left="39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9" w:type="dxa"/>
            <w:gridSpan w:val="6"/>
            <w:hideMark/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Idoneità fisica all’impiego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;</w:t>
            </w:r>
          </w:p>
        </w:tc>
      </w:tr>
      <w:tr w:rsidR="00575D01" w:rsidTr="00575D01">
        <w:trPr>
          <w:trHeight w:val="150"/>
        </w:trPr>
        <w:tc>
          <w:tcPr>
            <w:tcW w:w="417" w:type="dxa"/>
            <w:vMerge w:val="restart"/>
          </w:tcPr>
          <w:p w:rsidR="00575D01" w:rsidRDefault="00575D01" w:rsidP="00575D01">
            <w:pPr>
              <w:numPr>
                <w:ilvl w:val="0"/>
                <w:numId w:val="1"/>
              </w:numPr>
              <w:spacing w:line="276" w:lineRule="auto"/>
              <w:ind w:left="397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89" w:type="dxa"/>
            <w:gridSpan w:val="6"/>
            <w:hideMark/>
          </w:tcPr>
          <w:p w:rsidR="00575D01" w:rsidRDefault="00575D01" w:rsidP="00575D0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L’eventuale appartenenza a categorie protette con diritto a precedenze o preferenze ai sensi della</w:t>
            </w:r>
          </w:p>
        </w:tc>
      </w:tr>
      <w:tr w:rsidR="00575D01" w:rsidTr="00575D01">
        <w:trPr>
          <w:trHeight w:val="204"/>
        </w:trPr>
        <w:tc>
          <w:tcPr>
            <w:tcW w:w="0" w:type="auto"/>
            <w:vMerge/>
            <w:vAlign w:val="center"/>
            <w:hideMark/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75D01" w:rsidRDefault="00575D01" w:rsidP="00575D0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normativa vigente</w:t>
            </w:r>
          </w:p>
        </w:tc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575D01" w:rsidRDefault="00575D01" w:rsidP="00575D01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575D01" w:rsidRDefault="00575D01" w:rsidP="00575D01">
      <w:pPr>
        <w:spacing w:line="276" w:lineRule="auto"/>
        <w:rPr>
          <w:rFonts w:ascii="Arial" w:hAnsi="Arial" w:cs="Arial"/>
          <w:sz w:val="10"/>
          <w:szCs w:val="10"/>
        </w:rPr>
      </w:pPr>
    </w:p>
    <w:p w:rsidR="00575D01" w:rsidRDefault="00575D01" w:rsidP="00575D01">
      <w:pPr>
        <w:spacing w:line="276" w:lineRule="auto"/>
        <w:rPr>
          <w:rFonts w:ascii="Arial" w:hAnsi="Arial" w:cs="Arial"/>
          <w:sz w:val="10"/>
          <w:szCs w:val="10"/>
        </w:rPr>
      </w:pPr>
    </w:p>
    <w:p w:rsidR="00575D01" w:rsidRDefault="00575D01" w:rsidP="00575D01">
      <w:pPr>
        <w:spacing w:line="276" w:lineRule="auto"/>
        <w:rPr>
          <w:rFonts w:ascii="Arial" w:hAnsi="Arial" w:cs="Arial"/>
          <w:sz w:val="4"/>
          <w:szCs w:val="4"/>
        </w:rPr>
      </w:pPr>
    </w:p>
    <w:p w:rsidR="00575D01" w:rsidRDefault="00575D01" w:rsidP="00575D01">
      <w:pPr>
        <w:spacing w:after="1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75D01" w:rsidRDefault="00575D01" w:rsidP="00575D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 recapito presso cui devono essere fatte pervenire tutte le comunicazioni relative al presente avviso di selezione è il seguente:</w:t>
      </w:r>
    </w:p>
    <w:p w:rsidR="00575D01" w:rsidRDefault="00575D01" w:rsidP="00575D01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54"/>
        <w:gridCol w:w="750"/>
        <w:gridCol w:w="1254"/>
        <w:gridCol w:w="1080"/>
        <w:gridCol w:w="2687"/>
        <w:gridCol w:w="1080"/>
        <w:gridCol w:w="537"/>
        <w:gridCol w:w="720"/>
        <w:gridCol w:w="941"/>
      </w:tblGrid>
      <w:tr w:rsidR="00575D01" w:rsidTr="003D4ADE"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Recapito</w:t>
            </w:r>
          </w:p>
        </w:tc>
        <w:tc>
          <w:tcPr>
            <w:tcW w:w="5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40" w:after="4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1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3D4ADE"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73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75D01" w:rsidRDefault="00575D01" w:rsidP="00575D01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40" w:after="4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75D01" w:rsidTr="003D4ADE"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Residenza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40" w:after="4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C.A.P.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75D01" w:rsidRDefault="00575D01" w:rsidP="00575D01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5D01" w:rsidRDefault="00575D01" w:rsidP="00575D01">
            <w:pPr>
              <w:spacing w:before="40" w:after="4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3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575D01" w:rsidRDefault="00575D01" w:rsidP="00575D01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75D01" w:rsidRDefault="00575D01" w:rsidP="00575D01">
            <w:pPr>
              <w:spacing w:before="40" w:after="4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Prov.</w:t>
            </w: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5D01" w:rsidRDefault="00575D01" w:rsidP="00575D01">
            <w:pPr>
              <w:spacing w:before="40" w:after="40"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575D01" w:rsidRDefault="00575D01" w:rsidP="00575D01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575D01" w:rsidRDefault="00575D01" w:rsidP="00575D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75D01" w:rsidRDefault="00575D01" w:rsidP="00575D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_______________________                                        Firma per esteso e leggibile</w:t>
      </w:r>
    </w:p>
    <w:p w:rsidR="00575D01" w:rsidRDefault="00575D01" w:rsidP="00575D01">
      <w:pPr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:rsidR="00575D01" w:rsidRDefault="00575D01" w:rsidP="00575D01">
      <w:pPr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</w:t>
      </w:r>
      <w:r>
        <w:rPr>
          <w:rFonts w:ascii="Arial" w:hAnsi="Arial" w:cs="Arial"/>
          <w:sz w:val="10"/>
          <w:szCs w:val="10"/>
        </w:rPr>
        <w:tab/>
        <w:t xml:space="preserve">      -------------------------------------------------------------------------------------</w:t>
      </w:r>
    </w:p>
    <w:p w:rsidR="00575D01" w:rsidRDefault="00575D01" w:rsidP="00575D0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575D01" w:rsidRDefault="00575D01" w:rsidP="00575D0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Allegati alla presente</w:t>
      </w:r>
      <w:r>
        <w:rPr>
          <w:rFonts w:ascii="Arial" w:hAnsi="Arial" w:cs="Arial"/>
          <w:sz w:val="20"/>
          <w:szCs w:val="20"/>
        </w:rPr>
        <w:t>:</w:t>
      </w:r>
    </w:p>
    <w:p w:rsidR="00575D01" w:rsidRDefault="00575D01" w:rsidP="00575D01">
      <w:pPr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Dichiarazione sostitutiva di atto notorio conforme all’allegato n. 2 (</w:t>
      </w:r>
      <w:r>
        <w:rPr>
          <w:rFonts w:ascii="Arial" w:hAnsi="Arial" w:cs="Arial"/>
          <w:b/>
          <w:sz w:val="20"/>
          <w:szCs w:val="20"/>
        </w:rPr>
        <w:t>obbligatoria</w:t>
      </w:r>
      <w:r>
        <w:rPr>
          <w:rFonts w:ascii="Arial" w:hAnsi="Arial" w:cs="Arial"/>
          <w:sz w:val="20"/>
          <w:szCs w:val="20"/>
        </w:rPr>
        <w:t>)</w:t>
      </w:r>
    </w:p>
    <w:p w:rsidR="00575D01" w:rsidRDefault="00575D01" w:rsidP="00575D01">
      <w:pPr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formato EUROPASS conforme all’allegato n. 3 (</w:t>
      </w:r>
      <w:r>
        <w:rPr>
          <w:rFonts w:ascii="Arial" w:hAnsi="Arial" w:cs="Arial"/>
          <w:b/>
          <w:sz w:val="20"/>
          <w:szCs w:val="20"/>
        </w:rPr>
        <w:t>obbligatorio</w:t>
      </w:r>
      <w:r>
        <w:rPr>
          <w:rFonts w:ascii="Arial" w:hAnsi="Arial" w:cs="Arial"/>
          <w:sz w:val="20"/>
          <w:szCs w:val="20"/>
        </w:rPr>
        <w:t xml:space="preserve">) + foto formato tessera </w:t>
      </w:r>
    </w:p>
    <w:p w:rsidR="00575D01" w:rsidRDefault="00575D01" w:rsidP="00575D01">
      <w:pPr>
        <w:numPr>
          <w:ilvl w:val="0"/>
          <w:numId w:val="2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documento d’identità valido e codice fiscale (</w:t>
      </w:r>
      <w:r>
        <w:rPr>
          <w:rFonts w:ascii="Arial" w:hAnsi="Arial" w:cs="Arial"/>
          <w:b/>
          <w:sz w:val="20"/>
          <w:szCs w:val="20"/>
        </w:rPr>
        <w:t>obbligatori)</w:t>
      </w:r>
    </w:p>
    <w:p w:rsid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</w:pPr>
    </w:p>
    <w:p w:rsidR="006C2C09" w:rsidRPr="006C2C09" w:rsidRDefault="006C2C09" w:rsidP="00575D01">
      <w:pPr>
        <w:spacing w:line="276" w:lineRule="auto"/>
        <w:ind w:firstLine="708"/>
      </w:pPr>
    </w:p>
    <w:sectPr w:rsidR="006C2C09" w:rsidRPr="006C2C09" w:rsidSect="008D319B">
      <w:headerReference w:type="default" r:id="rId7"/>
      <w:foot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707" w:rsidRDefault="000F2707" w:rsidP="0017083E">
      <w:r>
        <w:separator/>
      </w:r>
    </w:p>
  </w:endnote>
  <w:endnote w:type="continuationSeparator" w:id="0">
    <w:p w:rsidR="000F2707" w:rsidRDefault="000F2707" w:rsidP="0017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E8" w:rsidRDefault="008D319B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326DAFFE" wp14:editId="35057D43">
          <wp:simplePos x="0" y="0"/>
          <wp:positionH relativeFrom="page">
            <wp:posOffset>-85725</wp:posOffset>
          </wp:positionH>
          <wp:positionV relativeFrom="page">
            <wp:posOffset>9582150</wp:posOffset>
          </wp:positionV>
          <wp:extent cx="7563600" cy="892800"/>
          <wp:effectExtent l="0" t="0" r="0" b="3175"/>
          <wp:wrapTopAndBottom/>
          <wp:docPr id="30" name="Immagine 30" descr="C:\Users\alessandro.zoaldi\AppData\Local\Microsoft\Windows\INetCache\Content.Word\Cat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sandro.zoaldi\AppData\Local\Microsoft\Windows\INetCache\Content.Word\Cattu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46" b="5956"/>
                  <a:stretch/>
                </pic:blipFill>
                <pic:spPr bwMode="auto">
                  <a:xfrm>
                    <a:off x="0" y="0"/>
                    <a:ext cx="7563600" cy="89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707" w:rsidRDefault="000F2707" w:rsidP="0017083E">
      <w:r>
        <w:separator/>
      </w:r>
    </w:p>
  </w:footnote>
  <w:footnote w:type="continuationSeparator" w:id="0">
    <w:p w:rsidR="000F2707" w:rsidRDefault="000F2707" w:rsidP="0017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77" w:rsidRDefault="00EF2436">
    <w:pPr>
      <w:pStyle w:val="Intestazione"/>
    </w:pPr>
    <w:r>
      <w:rPr>
        <w:noProof/>
      </w:rPr>
      <w:drawing>
        <wp:anchor distT="0" distB="0" distL="114300" distR="114300" simplePos="0" relativeHeight="251655168" behindDoc="0" locked="1" layoutInCell="1" allowOverlap="1">
          <wp:simplePos x="0" y="0"/>
          <wp:positionH relativeFrom="page">
            <wp:posOffset>28575</wp:posOffset>
          </wp:positionH>
          <wp:positionV relativeFrom="page">
            <wp:posOffset>95250</wp:posOffset>
          </wp:positionV>
          <wp:extent cx="7545070" cy="1247775"/>
          <wp:effectExtent l="0" t="0" r="0" b="9525"/>
          <wp:wrapTopAndBottom/>
          <wp:docPr id="29" name="Immagine 29" descr="C:\Users\alessandro.zoaldi\AppData\Local\Microsoft\Windows\INetCache\Content.Word\FseBeneficiari_Testata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ssandro.zoaldi\AppData\Local\Microsoft\Windows\INetCache\Content.Word\FseBeneficiari_Testata_Bann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26"/>
                  <a:stretch/>
                </pic:blipFill>
                <pic:spPr bwMode="auto">
                  <a:xfrm>
                    <a:off x="0" y="0"/>
                    <a:ext cx="754507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428BC"/>
    <w:multiLevelType w:val="hybridMultilevel"/>
    <w:tmpl w:val="001EE2CA"/>
    <w:lvl w:ilvl="0" w:tplc="C13E0418">
      <w:start w:val="1"/>
      <w:numFmt w:val="decimal"/>
      <w:lvlText w:val="%1."/>
      <w:lvlJc w:val="left"/>
      <w:pPr>
        <w:tabs>
          <w:tab w:val="num" w:pos="463"/>
        </w:tabs>
        <w:ind w:left="463" w:hanging="397"/>
      </w:pPr>
      <w:rPr>
        <w:color w:val="00000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9690F"/>
    <w:multiLevelType w:val="hybridMultilevel"/>
    <w:tmpl w:val="86E8E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03D7E"/>
    <w:rsid w:val="000F2707"/>
    <w:rsid w:val="0017083E"/>
    <w:rsid w:val="00230A77"/>
    <w:rsid w:val="003D176E"/>
    <w:rsid w:val="003D4ADE"/>
    <w:rsid w:val="00446C51"/>
    <w:rsid w:val="004475A2"/>
    <w:rsid w:val="004A7A84"/>
    <w:rsid w:val="00575D01"/>
    <w:rsid w:val="006C2C09"/>
    <w:rsid w:val="00762FE8"/>
    <w:rsid w:val="008D319B"/>
    <w:rsid w:val="00A24AB1"/>
    <w:rsid w:val="00E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EFBC023-3085-497A-81FC-F06AB90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83E"/>
  </w:style>
  <w:style w:type="paragraph" w:styleId="Pidipagina">
    <w:name w:val="footer"/>
    <w:basedOn w:val="Normale"/>
    <w:link w:val="PidipaginaCarattere"/>
    <w:uiPriority w:val="99"/>
    <w:unhideWhenUsed/>
    <w:rsid w:val="00170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4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4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F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Zoaldi</dc:creator>
  <cp:keywords/>
  <dc:description/>
  <cp:lastModifiedBy>Alessandro Zoaldi</cp:lastModifiedBy>
  <cp:revision>3</cp:revision>
  <cp:lastPrinted>2018-06-14T12:35:00Z</cp:lastPrinted>
  <dcterms:created xsi:type="dcterms:W3CDTF">2019-06-20T15:00:00Z</dcterms:created>
  <dcterms:modified xsi:type="dcterms:W3CDTF">2019-06-20T15:00:00Z</dcterms:modified>
</cp:coreProperties>
</file>