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385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8762A0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836BA4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6966740" w14:textId="5F080FDE" w:rsidR="00C27B23" w:rsidRPr="0041405A" w:rsidRDefault="00457CE8" w:rsidP="00457CE8">
      <w:pPr>
        <w:pStyle w:val="Paragrafoelenco"/>
        <w:numPr>
          <w:ilvl w:val="0"/>
          <w:numId w:val="6"/>
        </w:numPr>
        <w:spacing w:after="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31.05.2021</w:t>
      </w:r>
    </w:p>
    <w:p w14:paraId="3AAE3B86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492E458B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0F2EB260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8E1F534" w14:textId="1A4DAA32" w:rsidR="00C27B23" w:rsidRPr="00457CE8" w:rsidRDefault="00457CE8" w:rsidP="00457CE8">
      <w:pPr>
        <w:pStyle w:val="Paragrafoelenco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57CE8">
        <w:rPr>
          <w:rFonts w:ascii="Titillium" w:hAnsi="Titillium"/>
          <w:sz w:val="20"/>
          <w:szCs w:val="20"/>
        </w:rPr>
        <w:t>N/A</w:t>
      </w:r>
    </w:p>
    <w:p w14:paraId="7F889312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357F08C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A8D0F06" w14:textId="41EFDF09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2A4C2CAB" w14:textId="40E32268" w:rsidR="00457CE8" w:rsidRPr="0041405A" w:rsidRDefault="00457CE8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presenza eventuale indicizzazione mediante lettura file ‘robots.txt’ e mediante verifica del blocco con ‘</w:t>
      </w:r>
      <w:proofErr w:type="spellStart"/>
      <w:r>
        <w:rPr>
          <w:rFonts w:ascii="Titillium" w:hAnsi="Titillium"/>
          <w:sz w:val="20"/>
          <w:szCs w:val="20"/>
        </w:rPr>
        <w:t>noindex</w:t>
      </w:r>
      <w:proofErr w:type="spellEnd"/>
      <w:r>
        <w:rPr>
          <w:rFonts w:ascii="Titillium" w:hAnsi="Titillium"/>
          <w:sz w:val="20"/>
          <w:szCs w:val="20"/>
        </w:rPr>
        <w:t>’</w:t>
      </w:r>
    </w:p>
    <w:p w14:paraId="10864FAF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0BAB9710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0CEF3EA" w14:textId="452D4ECF" w:rsidR="00C27B23" w:rsidRPr="00457CE8" w:rsidRDefault="00457CE8" w:rsidP="00457CE8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Cs/>
          <w:sz w:val="20"/>
          <w:szCs w:val="20"/>
        </w:rPr>
      </w:pPr>
      <w:r w:rsidRPr="00457CE8">
        <w:rPr>
          <w:rFonts w:ascii="Titillium" w:hAnsi="Titillium"/>
          <w:bCs/>
          <w:sz w:val="20"/>
          <w:szCs w:val="20"/>
        </w:rPr>
        <w:t>Nessuno in particolare</w:t>
      </w:r>
    </w:p>
    <w:p w14:paraId="2E702D34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082EB86" w14:textId="2494737E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E1F81A3" w14:textId="4C9FE774" w:rsidR="00457CE8" w:rsidRPr="00457CE8" w:rsidRDefault="00457CE8" w:rsidP="00457CE8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457CE8">
        <w:rPr>
          <w:rFonts w:ascii="Titillium" w:hAnsi="Titillium"/>
          <w:bCs/>
          <w:iCs/>
          <w:sz w:val="20"/>
          <w:szCs w:val="20"/>
        </w:rPr>
        <w:t>nessuna</w:t>
      </w:r>
    </w:p>
    <w:sectPr w:rsidR="00457CE8" w:rsidRPr="00457CE8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F8" w14:textId="77777777" w:rsidR="00D05D85" w:rsidRDefault="00D05D85">
      <w:pPr>
        <w:spacing w:after="0" w:line="240" w:lineRule="auto"/>
      </w:pPr>
      <w:r>
        <w:separator/>
      </w:r>
    </w:p>
  </w:endnote>
  <w:endnote w:type="continuationSeparator" w:id="0">
    <w:p w14:paraId="1507CCDF" w14:textId="77777777" w:rsidR="00D05D85" w:rsidRDefault="00D0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86F3" w14:textId="77777777" w:rsidR="00D05D85" w:rsidRDefault="00D05D85">
      <w:pPr>
        <w:spacing w:after="0" w:line="240" w:lineRule="auto"/>
      </w:pPr>
      <w:r>
        <w:separator/>
      </w:r>
    </w:p>
  </w:footnote>
  <w:footnote w:type="continuationSeparator" w:id="0">
    <w:p w14:paraId="55BBBD0B" w14:textId="77777777" w:rsidR="00D05D85" w:rsidRDefault="00D0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297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707380D" wp14:editId="3AFDFD13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06C8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4D0FC6F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070E7AE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674ECFE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EB4A84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86441D"/>
    <w:multiLevelType w:val="hybridMultilevel"/>
    <w:tmpl w:val="24D447E2"/>
    <w:lvl w:ilvl="0" w:tplc="8B40BAF0">
      <w:start w:val="31"/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55193E"/>
    <w:multiLevelType w:val="hybridMultilevel"/>
    <w:tmpl w:val="9BD273EE"/>
    <w:lvl w:ilvl="0" w:tplc="4AD655EC">
      <w:start w:val="31"/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57CE8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05D85"/>
    <w:rsid w:val="00D27496"/>
    <w:rsid w:val="00EA2E1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58E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Luca Valenti</cp:lastModifiedBy>
  <cp:revision>2</cp:revision>
  <cp:lastPrinted>2018-02-28T15:30:00Z</cp:lastPrinted>
  <dcterms:created xsi:type="dcterms:W3CDTF">2021-06-01T06:45:00Z</dcterms:created>
  <dcterms:modified xsi:type="dcterms:W3CDTF">2021-06-01T06:45:00Z</dcterms:modified>
</cp:coreProperties>
</file>