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2BF0B" w14:textId="77777777" w:rsidR="00FE4F68" w:rsidRDefault="00FE4F68" w:rsidP="00494A66">
      <w:pPr>
        <w:pStyle w:val="Default"/>
        <w:rPr>
          <w:rFonts w:eastAsia="Cambria"/>
          <w:sz w:val="22"/>
          <w:szCs w:val="22"/>
          <w:highlight w:val="yellow"/>
          <w:lang w:eastAsia="en-US"/>
        </w:rPr>
      </w:pPr>
    </w:p>
    <w:p w14:paraId="36696ABF" w14:textId="77777777" w:rsidR="00DD78D2" w:rsidRDefault="00DD78D2" w:rsidP="00DD78D2">
      <w:pPr>
        <w:spacing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Argomenti del corso</w:t>
      </w:r>
    </w:p>
    <w:p w14:paraId="0530F7EF" w14:textId="3AFCBD7D" w:rsidR="00DD78D2" w:rsidRDefault="00DD78D2" w:rsidP="00DD78D2">
      <w:pPr>
        <w:spacing w:line="240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 xml:space="preserve">GESTORE DI RIFUGI </w:t>
      </w:r>
      <w:r w:rsidR="00B75B32">
        <w:rPr>
          <w:rFonts w:ascii="Verdana" w:hAnsi="Verdana" w:cs="Times New Roman"/>
          <w:b/>
          <w:bCs/>
          <w:sz w:val="24"/>
          <w:szCs w:val="24"/>
        </w:rPr>
        <w:t>marzo</w:t>
      </w:r>
      <w:r>
        <w:rPr>
          <w:rFonts w:ascii="Verdana" w:hAnsi="Verdana" w:cs="Times New Roman"/>
          <w:b/>
          <w:bCs/>
          <w:sz w:val="24"/>
          <w:szCs w:val="24"/>
        </w:rPr>
        <w:t xml:space="preserve"> 202</w:t>
      </w:r>
      <w:r w:rsidR="00B75B32">
        <w:rPr>
          <w:rFonts w:ascii="Verdana" w:hAnsi="Verdana" w:cs="Times New Roman"/>
          <w:b/>
          <w:bCs/>
          <w:sz w:val="24"/>
          <w:szCs w:val="24"/>
        </w:rPr>
        <w:t>5</w:t>
      </w:r>
    </w:p>
    <w:p w14:paraId="42A4376F" w14:textId="77777777" w:rsidR="00DD78D2" w:rsidRDefault="00DD78D2" w:rsidP="00DD78D2">
      <w:pPr>
        <w:spacing w:after="0"/>
        <w:rPr>
          <w:rFonts w:ascii="Verdana" w:hAnsi="Verdana" w:cs="Times New Roman"/>
          <w:b/>
          <w:bCs/>
        </w:rPr>
      </w:pPr>
    </w:p>
    <w:p w14:paraId="30EF6C3A" w14:textId="77777777" w:rsidR="00DD78D2" w:rsidRDefault="00DD78D2" w:rsidP="00DD78D2">
      <w:pPr>
        <w:spacing w:after="0" w:line="360" w:lineRule="auto"/>
        <w:rPr>
          <w:rFonts w:ascii="Verdana" w:hAnsi="Verdana" w:cs="Times New Roman"/>
          <w:b/>
          <w:bCs/>
        </w:rPr>
      </w:pPr>
      <w:r>
        <w:rPr>
          <w:rFonts w:ascii="Verdana" w:hAnsi="Verdana" w:cs="Times New Roman"/>
          <w:b/>
          <w:bCs/>
        </w:rPr>
        <w:t>Date*</w:t>
      </w:r>
    </w:p>
    <w:p w14:paraId="6C17AACF" w14:textId="3BA3AD99" w:rsidR="00DD78D2" w:rsidRPr="00A53720" w:rsidRDefault="00B75B32" w:rsidP="00DD78D2">
      <w:pPr>
        <w:spacing w:after="0" w:line="360" w:lineRule="auto"/>
        <w:rPr>
          <w:rFonts w:ascii="Verdana" w:hAnsi="Verdana" w:cs="Times New Roman"/>
        </w:rPr>
      </w:pPr>
      <w:r>
        <w:rPr>
          <w:rFonts w:ascii="Verdana" w:hAnsi="Verdana" w:cs="Times New Roman"/>
          <w:b/>
          <w:bCs/>
        </w:rPr>
        <w:t>1</w:t>
      </w:r>
      <w:r w:rsidR="00DD78D2" w:rsidRPr="00A53720">
        <w:rPr>
          <w:rFonts w:ascii="Verdana" w:hAnsi="Verdana" w:cs="Times New Roman"/>
          <w:b/>
          <w:bCs/>
        </w:rPr>
        <w:t>8-</w:t>
      </w:r>
      <w:r>
        <w:rPr>
          <w:rFonts w:ascii="Verdana" w:hAnsi="Verdana" w:cs="Times New Roman"/>
          <w:b/>
          <w:bCs/>
        </w:rPr>
        <w:t>1</w:t>
      </w:r>
      <w:r w:rsidR="00DD78D2" w:rsidRPr="00A53720">
        <w:rPr>
          <w:rFonts w:ascii="Verdana" w:hAnsi="Verdana" w:cs="Times New Roman"/>
          <w:b/>
          <w:bCs/>
        </w:rPr>
        <w:t>9-</w:t>
      </w:r>
      <w:r>
        <w:rPr>
          <w:rFonts w:ascii="Verdana" w:hAnsi="Verdana" w:cs="Times New Roman"/>
          <w:b/>
          <w:bCs/>
        </w:rPr>
        <w:t>2</w:t>
      </w:r>
      <w:r w:rsidR="00DD78D2" w:rsidRPr="00A53720">
        <w:rPr>
          <w:rFonts w:ascii="Verdana" w:hAnsi="Verdana" w:cs="Times New Roman"/>
          <w:b/>
          <w:bCs/>
        </w:rPr>
        <w:t>5-</w:t>
      </w:r>
      <w:r>
        <w:rPr>
          <w:rFonts w:ascii="Verdana" w:hAnsi="Verdana" w:cs="Times New Roman"/>
          <w:b/>
          <w:bCs/>
        </w:rPr>
        <w:t>2</w:t>
      </w:r>
      <w:r w:rsidR="00DD78D2" w:rsidRPr="00A53720">
        <w:rPr>
          <w:rFonts w:ascii="Verdana" w:hAnsi="Verdana" w:cs="Times New Roman"/>
          <w:b/>
          <w:bCs/>
        </w:rPr>
        <w:t xml:space="preserve">6 </w:t>
      </w:r>
      <w:r>
        <w:rPr>
          <w:rFonts w:ascii="Verdana" w:hAnsi="Verdana" w:cs="Times New Roman"/>
          <w:b/>
          <w:bCs/>
        </w:rPr>
        <w:t>MARZO</w:t>
      </w:r>
      <w:r w:rsidR="00DD78D2" w:rsidRPr="00A53720">
        <w:rPr>
          <w:rFonts w:ascii="Verdana" w:hAnsi="Verdana" w:cs="Times New Roman"/>
        </w:rPr>
        <w:t xml:space="preserve"> </w:t>
      </w:r>
      <w:r w:rsidR="00DD78D2" w:rsidRPr="00A53720">
        <w:rPr>
          <w:rFonts w:ascii="Verdana" w:hAnsi="Verdana" w:cs="Times New Roman"/>
          <w:b/>
          <w:bCs/>
        </w:rPr>
        <w:t>202</w:t>
      </w:r>
      <w:r>
        <w:rPr>
          <w:rFonts w:ascii="Verdana" w:hAnsi="Verdana" w:cs="Times New Roman"/>
          <w:b/>
          <w:bCs/>
        </w:rPr>
        <w:t>5</w:t>
      </w:r>
      <w:r w:rsidR="00DD78D2" w:rsidRPr="00A53720">
        <w:rPr>
          <w:rFonts w:ascii="Verdana" w:hAnsi="Verdana" w:cs="Times New Roman"/>
        </w:rPr>
        <w:t xml:space="preserve"> dalle ore 8.30/12.30 e 13.30/17.30  </w:t>
      </w:r>
    </w:p>
    <w:p w14:paraId="6300BAD0" w14:textId="77777777" w:rsidR="00DD78D2" w:rsidRDefault="00DD78D2" w:rsidP="00DD78D2">
      <w:pPr>
        <w:spacing w:after="0" w:line="36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>(ESAME DATA DA DEFINIRE)</w:t>
      </w:r>
    </w:p>
    <w:p w14:paraId="2E0BA1E5" w14:textId="77777777" w:rsidR="00DD78D2" w:rsidRDefault="00DD78D2" w:rsidP="00DD78D2">
      <w:pPr>
        <w:spacing w:after="0" w:line="36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Il corso e l’esame finale si svolgeranno </w:t>
      </w:r>
      <w:r w:rsidRPr="00C152CC">
        <w:rPr>
          <w:rFonts w:ascii="Verdana" w:hAnsi="Verdana" w:cs="Times New Roman"/>
          <w:u w:val="single"/>
        </w:rPr>
        <w:t>in presenza</w:t>
      </w:r>
      <w:r>
        <w:rPr>
          <w:rFonts w:ascii="Verdana" w:hAnsi="Verdana" w:cs="Times New Roman"/>
        </w:rPr>
        <w:t xml:space="preserve"> presso la sede di APFValtellina, in via C. Besta,3 Sondrio.</w:t>
      </w:r>
    </w:p>
    <w:p w14:paraId="0F4E89FD" w14:textId="77777777" w:rsidR="00DD78D2" w:rsidRDefault="00DD78D2" w:rsidP="00DD78D2">
      <w:pPr>
        <w:spacing w:after="0" w:line="360" w:lineRule="auto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</w:rPr>
        <w:t>*</w:t>
      </w:r>
      <w:r>
        <w:rPr>
          <w:rFonts w:ascii="Verdana" w:hAnsi="Verdana" w:cs="Times New Roman"/>
          <w:sz w:val="16"/>
          <w:szCs w:val="16"/>
        </w:rPr>
        <w:t>le date potrebbero essere riprogrammate in base alle esigenze delle docenze</w:t>
      </w:r>
    </w:p>
    <w:p w14:paraId="53106070" w14:textId="77777777" w:rsidR="00DD78D2" w:rsidRDefault="00DD78D2" w:rsidP="00DD78D2">
      <w:pPr>
        <w:spacing w:after="0" w:line="360" w:lineRule="auto"/>
        <w:rPr>
          <w:rFonts w:ascii="Verdana" w:hAnsi="Verdana" w:cs="Times New Roman"/>
          <w:sz w:val="16"/>
          <w:szCs w:val="16"/>
        </w:rPr>
      </w:pPr>
    </w:p>
    <w:tbl>
      <w:tblPr>
        <w:tblW w:w="7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4"/>
        <w:gridCol w:w="4088"/>
      </w:tblGrid>
      <w:tr w:rsidR="00DD78D2" w14:paraId="4A0B2272" w14:textId="77777777" w:rsidTr="00F9776E">
        <w:trPr>
          <w:trHeight w:val="297"/>
          <w:jc w:val="center"/>
        </w:trPr>
        <w:tc>
          <w:tcPr>
            <w:tcW w:w="7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CC2E4"/>
            <w:vAlign w:val="center"/>
            <w:hideMark/>
          </w:tcPr>
          <w:p w14:paraId="36508500" w14:textId="77777777" w:rsidR="00DD78D2" w:rsidRDefault="00DD78D2" w:rsidP="00F9776E">
            <w:pPr>
              <w:spacing w:after="0" w:line="240" w:lineRule="auto"/>
              <w:ind w:firstLineChars="800" w:firstLine="1285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  <w:t>MODULO 1</w:t>
            </w:r>
          </w:p>
        </w:tc>
      </w:tr>
      <w:tr w:rsidR="00DD78D2" w14:paraId="73AEF316" w14:textId="77777777" w:rsidTr="00F9776E">
        <w:trPr>
          <w:trHeight w:val="297"/>
          <w:jc w:val="center"/>
        </w:trPr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CD5ED"/>
            <w:vAlign w:val="center"/>
            <w:hideMark/>
          </w:tcPr>
          <w:p w14:paraId="28355A43" w14:textId="77777777" w:rsidR="00DD78D2" w:rsidRDefault="00DD78D2" w:rsidP="00F9776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  <w:t>COMPETENZA</w:t>
            </w:r>
          </w:p>
        </w:tc>
        <w:tc>
          <w:tcPr>
            <w:tcW w:w="408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CD5ED"/>
            <w:vAlign w:val="center"/>
            <w:hideMark/>
          </w:tcPr>
          <w:p w14:paraId="21D496EE" w14:textId="77777777" w:rsidR="00DD78D2" w:rsidRDefault="00DD78D2" w:rsidP="00F9776E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DD78D2" w14:paraId="365AB5D0" w14:textId="77777777" w:rsidTr="00F9776E">
        <w:trPr>
          <w:trHeight w:val="297"/>
          <w:jc w:val="center"/>
        </w:trPr>
        <w:tc>
          <w:tcPr>
            <w:tcW w:w="2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CD5ED"/>
            <w:vAlign w:val="center"/>
            <w:hideMark/>
          </w:tcPr>
          <w:p w14:paraId="19B08FE6" w14:textId="77777777" w:rsidR="00DD78D2" w:rsidRDefault="00DD78D2" w:rsidP="00F9776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  <w:t>Gestire e promuovere il rifugio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8D3C9A" w14:textId="77777777" w:rsidR="00DD78D2" w:rsidRDefault="00DD78D2" w:rsidP="00F9776E">
            <w:pPr>
              <w:spacing w:after="0" w:line="256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DD78D2" w14:paraId="24F649C8" w14:textId="77777777" w:rsidTr="00F9776E">
        <w:trPr>
          <w:trHeight w:val="297"/>
          <w:jc w:val="center"/>
        </w:trPr>
        <w:tc>
          <w:tcPr>
            <w:tcW w:w="2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0FDCC8C" w14:textId="77777777" w:rsidR="00DD78D2" w:rsidRDefault="00DD78D2" w:rsidP="00F9776E">
            <w:pPr>
              <w:spacing w:after="0" w:line="240" w:lineRule="auto"/>
              <w:ind w:firstLineChars="800" w:firstLine="1205"/>
              <w:rPr>
                <w:rFonts w:ascii="Century Gothic" w:eastAsia="Times New Roman" w:hAnsi="Century Gothic" w:cs="Calibri"/>
                <w:b/>
                <w:bCs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5"/>
                <w:szCs w:val="15"/>
                <w:lang w:eastAsia="it-IT"/>
              </w:rPr>
              <w:t>Conoscenze</w:t>
            </w:r>
          </w:p>
        </w:tc>
        <w:tc>
          <w:tcPr>
            <w:tcW w:w="4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9CE47C" w14:textId="77777777" w:rsidR="00DD78D2" w:rsidRDefault="00DD78D2" w:rsidP="00F9776E">
            <w:pPr>
              <w:spacing w:after="0" w:line="240" w:lineRule="auto"/>
              <w:ind w:firstLineChars="800" w:firstLine="1205"/>
              <w:rPr>
                <w:rFonts w:ascii="Century Gothic" w:eastAsia="Times New Roman" w:hAnsi="Century Gothic" w:cs="Calibri"/>
                <w:b/>
                <w:bCs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5"/>
                <w:szCs w:val="15"/>
                <w:lang w:eastAsia="it-IT"/>
              </w:rPr>
              <w:t>Abilità</w:t>
            </w:r>
          </w:p>
        </w:tc>
      </w:tr>
      <w:tr w:rsidR="00DD78D2" w14:paraId="67C3B4B0" w14:textId="77777777" w:rsidTr="00F9776E">
        <w:trPr>
          <w:trHeight w:val="1071"/>
          <w:jc w:val="center"/>
        </w:trPr>
        <w:tc>
          <w:tcPr>
            <w:tcW w:w="29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79443E" w14:textId="77777777" w:rsidR="00DD78D2" w:rsidRDefault="00DD78D2" w:rsidP="00F9776E">
            <w:pPr>
              <w:spacing w:after="0" w:line="240" w:lineRule="auto"/>
              <w:ind w:firstLineChars="100" w:firstLine="150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Normativa di settore</w:t>
            </w:r>
          </w:p>
        </w:tc>
        <w:tc>
          <w:tcPr>
            <w:tcW w:w="40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3BB60C" w14:textId="77777777" w:rsidR="00DD78D2" w:rsidRDefault="00DD78D2" w:rsidP="00F977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Applicare tecniche per la stesura di contratti Applicare tecniche per la gestione dei contratti</w:t>
            </w: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br/>
              <w:t>Applicare tecniche per la gestione dell’impresa nel sistema turistico regionale dei rifugi</w:t>
            </w:r>
          </w:p>
        </w:tc>
      </w:tr>
      <w:tr w:rsidR="00DD78D2" w14:paraId="3D9C0EA0" w14:textId="77777777" w:rsidTr="00F9776E">
        <w:trPr>
          <w:trHeight w:val="595"/>
          <w:jc w:val="center"/>
        </w:trPr>
        <w:tc>
          <w:tcPr>
            <w:tcW w:w="29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F7A4F8" w14:textId="77777777" w:rsidR="00DD78D2" w:rsidRDefault="00DD78D2" w:rsidP="00F9776E">
            <w:pPr>
              <w:spacing w:after="0" w:line="240" w:lineRule="auto"/>
              <w:ind w:firstLineChars="100" w:firstLine="150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Ambiente alpino e rifugi</w:t>
            </w:r>
          </w:p>
        </w:tc>
        <w:tc>
          <w:tcPr>
            <w:tcW w:w="40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80A08E" w14:textId="77777777" w:rsidR="00DD78D2" w:rsidRDefault="00DD78D2" w:rsidP="00F977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Applicare tecniche di sensibilizzazione ambientale</w:t>
            </w:r>
          </w:p>
        </w:tc>
      </w:tr>
      <w:tr w:rsidR="00DD78D2" w14:paraId="6A124140" w14:textId="77777777" w:rsidTr="00F9776E">
        <w:trPr>
          <w:trHeight w:val="595"/>
          <w:jc w:val="center"/>
        </w:trPr>
        <w:tc>
          <w:tcPr>
            <w:tcW w:w="2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6E9DBF4" w14:textId="77777777" w:rsidR="00DD78D2" w:rsidRDefault="00DD78D2" w:rsidP="00F9776E">
            <w:pPr>
              <w:spacing w:after="0" w:line="240" w:lineRule="auto"/>
              <w:ind w:left="207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La potenzialità della rete per la     promozione dell’attività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A7F295" w14:textId="77777777" w:rsidR="00DD78D2" w:rsidRDefault="00DD78D2" w:rsidP="00F977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Applicare tecniche di promozione legate al territorio: cultura alpina, aspetti geologici e antropici</w:t>
            </w:r>
          </w:p>
        </w:tc>
      </w:tr>
      <w:tr w:rsidR="00DD78D2" w14:paraId="6276E6F3" w14:textId="77777777" w:rsidTr="00F9776E">
        <w:trPr>
          <w:trHeight w:val="297"/>
          <w:jc w:val="center"/>
        </w:trPr>
        <w:tc>
          <w:tcPr>
            <w:tcW w:w="2984" w:type="dxa"/>
            <w:noWrap/>
            <w:vAlign w:val="bottom"/>
            <w:hideMark/>
          </w:tcPr>
          <w:p w14:paraId="595E2FA8" w14:textId="77777777" w:rsidR="00DD78D2" w:rsidRDefault="00DD78D2" w:rsidP="00F9776E">
            <w:pPr>
              <w:spacing w:after="0" w:line="256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4088" w:type="dxa"/>
            <w:noWrap/>
            <w:vAlign w:val="bottom"/>
            <w:hideMark/>
          </w:tcPr>
          <w:p w14:paraId="0D572018" w14:textId="77777777" w:rsidR="00DD78D2" w:rsidRDefault="00DD78D2" w:rsidP="00F9776E">
            <w:pPr>
              <w:spacing w:after="0" w:line="256" w:lineRule="auto"/>
              <w:rPr>
                <w:sz w:val="20"/>
                <w:szCs w:val="20"/>
                <w:lang w:eastAsia="it-IT"/>
              </w:rPr>
            </w:pPr>
          </w:p>
        </w:tc>
      </w:tr>
      <w:tr w:rsidR="00DD78D2" w14:paraId="7DA1F5C8" w14:textId="77777777" w:rsidTr="00F9776E">
        <w:trPr>
          <w:trHeight w:val="297"/>
          <w:jc w:val="center"/>
        </w:trPr>
        <w:tc>
          <w:tcPr>
            <w:tcW w:w="7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  <w:vAlign w:val="center"/>
            <w:hideMark/>
          </w:tcPr>
          <w:p w14:paraId="0686D4E4" w14:textId="77777777" w:rsidR="00DD78D2" w:rsidRDefault="00DD78D2" w:rsidP="00F9776E">
            <w:pPr>
              <w:spacing w:after="0" w:line="240" w:lineRule="auto"/>
              <w:ind w:firstLineChars="800" w:firstLine="1285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  <w:t>MODULO 2</w:t>
            </w:r>
          </w:p>
        </w:tc>
      </w:tr>
      <w:tr w:rsidR="00DD78D2" w14:paraId="4AF4CB95" w14:textId="77777777" w:rsidTr="00F9776E">
        <w:trPr>
          <w:trHeight w:val="297"/>
          <w:jc w:val="center"/>
        </w:trPr>
        <w:tc>
          <w:tcPr>
            <w:tcW w:w="29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CD5ED"/>
            <w:vAlign w:val="center"/>
            <w:hideMark/>
          </w:tcPr>
          <w:p w14:paraId="495EFA62" w14:textId="77777777" w:rsidR="00DD78D2" w:rsidRDefault="00DD78D2" w:rsidP="00F9776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  <w:t>COMPETENZA</w:t>
            </w:r>
          </w:p>
        </w:tc>
        <w:tc>
          <w:tcPr>
            <w:tcW w:w="40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CD5ED"/>
            <w:vAlign w:val="center"/>
            <w:hideMark/>
          </w:tcPr>
          <w:p w14:paraId="5BB85DD6" w14:textId="77777777" w:rsidR="00DD78D2" w:rsidRDefault="00DD78D2" w:rsidP="00F9776E">
            <w:pPr>
              <w:spacing w:after="0" w:line="240" w:lineRule="auto"/>
              <w:ind w:firstLineChars="800" w:firstLine="176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D78D2" w14:paraId="415C58C3" w14:textId="77777777" w:rsidTr="00F9776E">
        <w:trPr>
          <w:trHeight w:val="297"/>
          <w:jc w:val="center"/>
        </w:trPr>
        <w:tc>
          <w:tcPr>
            <w:tcW w:w="29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CD5ED"/>
            <w:vAlign w:val="center"/>
            <w:hideMark/>
          </w:tcPr>
          <w:p w14:paraId="2C330219" w14:textId="77777777" w:rsidR="00DD78D2" w:rsidRDefault="00DD78D2" w:rsidP="00F9776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  <w:t>Gestire il servizio di ristorazione in rifugio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BE4534C" w14:textId="77777777" w:rsidR="00DD78D2" w:rsidRDefault="00DD78D2" w:rsidP="00F9776E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D78D2" w14:paraId="77BD2A36" w14:textId="77777777" w:rsidTr="00F9776E">
        <w:trPr>
          <w:trHeight w:val="297"/>
          <w:jc w:val="center"/>
        </w:trPr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C5F5A1" w14:textId="77777777" w:rsidR="00DD78D2" w:rsidRDefault="00DD78D2" w:rsidP="00F9776E">
            <w:pPr>
              <w:spacing w:after="0" w:line="240" w:lineRule="auto"/>
              <w:ind w:firstLineChars="800" w:firstLine="1205"/>
              <w:rPr>
                <w:rFonts w:ascii="Century Gothic" w:eastAsia="Times New Roman" w:hAnsi="Century Gothic" w:cs="Calibri"/>
                <w:b/>
                <w:bCs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5"/>
                <w:szCs w:val="15"/>
                <w:lang w:eastAsia="it-IT"/>
              </w:rPr>
              <w:t>Conoscenze</w:t>
            </w:r>
          </w:p>
        </w:tc>
        <w:tc>
          <w:tcPr>
            <w:tcW w:w="4088" w:type="dxa"/>
            <w:vAlign w:val="center"/>
            <w:hideMark/>
          </w:tcPr>
          <w:p w14:paraId="5B6CCB39" w14:textId="77777777" w:rsidR="00DD78D2" w:rsidRDefault="00DD78D2" w:rsidP="00F9776E">
            <w:pPr>
              <w:spacing w:after="0" w:line="240" w:lineRule="auto"/>
              <w:ind w:firstLineChars="800" w:firstLine="1205"/>
              <w:rPr>
                <w:rFonts w:ascii="Century Gothic" w:eastAsia="Times New Roman" w:hAnsi="Century Gothic" w:cs="Calibri"/>
                <w:b/>
                <w:bCs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5"/>
                <w:szCs w:val="15"/>
                <w:lang w:eastAsia="it-IT"/>
              </w:rPr>
              <w:t>Abilità</w:t>
            </w:r>
          </w:p>
        </w:tc>
      </w:tr>
      <w:tr w:rsidR="00DD78D2" w14:paraId="72930F40" w14:textId="77777777" w:rsidTr="00F9776E">
        <w:trPr>
          <w:trHeight w:val="580"/>
          <w:jc w:val="center"/>
        </w:trPr>
        <w:tc>
          <w:tcPr>
            <w:tcW w:w="2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095806" w14:textId="77777777" w:rsidR="00DD78D2" w:rsidRDefault="00DD78D2" w:rsidP="00F9776E">
            <w:pPr>
              <w:spacing w:after="0" w:line="240" w:lineRule="auto"/>
              <w:ind w:firstLineChars="100" w:firstLine="150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Principi di base HACCP in alta quota Tecniche di preparazione e conservazione alimenti in alta quota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82A225" w14:textId="77777777" w:rsidR="00DD78D2" w:rsidRDefault="00DD78D2" w:rsidP="00F977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Applicare tecniche di igiene e sicurezza alimentare in alta quota</w:t>
            </w:r>
          </w:p>
        </w:tc>
      </w:tr>
      <w:tr w:rsidR="00DD78D2" w14:paraId="62C3C5E7" w14:textId="77777777" w:rsidTr="00F9776E">
        <w:trPr>
          <w:trHeight w:val="580"/>
          <w:jc w:val="center"/>
        </w:trPr>
        <w:tc>
          <w:tcPr>
            <w:tcW w:w="2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BCF1BB" w14:textId="77777777" w:rsidR="00DD78D2" w:rsidRDefault="00DD78D2" w:rsidP="00F9776E">
            <w:pPr>
              <w:spacing w:after="0" w:line="240" w:lineRule="auto"/>
              <w:ind w:firstLineChars="100" w:firstLine="150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Tradizioni enogastronomiche e ricette tipiche del territorio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924092" w14:textId="77777777" w:rsidR="00DD78D2" w:rsidRDefault="00DD78D2" w:rsidP="00F977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Applicare tecniche di preparazione menù con prodotti e piatti tipici</w:t>
            </w:r>
          </w:p>
        </w:tc>
      </w:tr>
      <w:tr w:rsidR="00DD78D2" w14:paraId="196A36DB" w14:textId="77777777" w:rsidTr="00F9776E">
        <w:trPr>
          <w:trHeight w:val="729"/>
          <w:jc w:val="center"/>
        </w:trPr>
        <w:tc>
          <w:tcPr>
            <w:tcW w:w="2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8C16D9" w14:textId="77777777" w:rsidR="00DD78D2" w:rsidRDefault="00DD78D2" w:rsidP="00F9776E">
            <w:pPr>
              <w:spacing w:after="0" w:line="240" w:lineRule="auto"/>
              <w:ind w:firstLineChars="100" w:firstLine="150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Norme e regole per la somministrazione della selvaggina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553F4D" w14:textId="77777777" w:rsidR="00DD78D2" w:rsidRDefault="00DD78D2" w:rsidP="00F977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Applicare tecniche di preparazione conservazione e somministrazione di prodotti a km 0 e selvaggina</w:t>
            </w:r>
          </w:p>
        </w:tc>
      </w:tr>
      <w:tr w:rsidR="00DD78D2" w14:paraId="3B846279" w14:textId="77777777" w:rsidTr="00F9776E">
        <w:trPr>
          <w:trHeight w:val="580"/>
          <w:jc w:val="center"/>
        </w:trPr>
        <w:tc>
          <w:tcPr>
            <w:tcW w:w="2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C726C9" w14:textId="77777777" w:rsidR="00DD78D2" w:rsidRDefault="00DD78D2" w:rsidP="00F9776E">
            <w:pPr>
              <w:spacing w:after="0" w:line="240" w:lineRule="auto"/>
              <w:ind w:firstLineChars="100" w:firstLine="150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Alimenti a km 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279B79" w14:textId="77777777" w:rsidR="00DD78D2" w:rsidRDefault="00DD78D2" w:rsidP="00F977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Applicare normativa per lo smaltimento dei rifiuti nei rifugi</w:t>
            </w:r>
          </w:p>
        </w:tc>
      </w:tr>
      <w:tr w:rsidR="00DD78D2" w14:paraId="228911A9" w14:textId="77777777" w:rsidTr="00F9776E">
        <w:trPr>
          <w:trHeight w:val="580"/>
          <w:jc w:val="center"/>
        </w:trPr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C29CEA" w14:textId="77777777" w:rsidR="00DD78D2" w:rsidRDefault="00DD78D2" w:rsidP="00F97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0A987F" w14:textId="77777777" w:rsidR="00DD78D2" w:rsidRDefault="00DD78D2" w:rsidP="00F977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Applicare tecniche di gestione degli approvvigionamenti nei rifugi</w:t>
            </w:r>
          </w:p>
        </w:tc>
      </w:tr>
      <w:tr w:rsidR="00DD78D2" w14:paraId="06A92931" w14:textId="77777777" w:rsidTr="00F9776E">
        <w:trPr>
          <w:trHeight w:val="297"/>
          <w:jc w:val="center"/>
        </w:trPr>
        <w:tc>
          <w:tcPr>
            <w:tcW w:w="2984" w:type="dxa"/>
            <w:noWrap/>
            <w:vAlign w:val="bottom"/>
          </w:tcPr>
          <w:p w14:paraId="7F774BD8" w14:textId="77777777" w:rsidR="00DD78D2" w:rsidRDefault="00DD78D2" w:rsidP="00F97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1EA59A4D" w14:textId="77777777" w:rsidR="00DD78D2" w:rsidRDefault="00DD78D2" w:rsidP="00F97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521D4720" w14:textId="77777777" w:rsidR="00DD78D2" w:rsidRDefault="00DD78D2" w:rsidP="00F97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483E7795" w14:textId="77777777" w:rsidR="00DD78D2" w:rsidRDefault="00DD78D2" w:rsidP="00F97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1F7E6A9E" w14:textId="77777777" w:rsidR="00DD78D2" w:rsidRDefault="00DD78D2" w:rsidP="00F97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088" w:type="dxa"/>
            <w:noWrap/>
            <w:vAlign w:val="bottom"/>
            <w:hideMark/>
          </w:tcPr>
          <w:p w14:paraId="4FCD00EB" w14:textId="77777777" w:rsidR="00DD78D2" w:rsidRDefault="00DD78D2" w:rsidP="00F9776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D78D2" w14:paraId="1F964B49" w14:textId="77777777" w:rsidTr="00F9776E">
        <w:trPr>
          <w:trHeight w:val="297"/>
          <w:jc w:val="center"/>
        </w:trPr>
        <w:tc>
          <w:tcPr>
            <w:tcW w:w="7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  <w:vAlign w:val="center"/>
            <w:hideMark/>
          </w:tcPr>
          <w:p w14:paraId="229DECE8" w14:textId="77777777" w:rsidR="00DD78D2" w:rsidRDefault="00DD78D2" w:rsidP="00F9776E">
            <w:pPr>
              <w:spacing w:after="0" w:line="240" w:lineRule="auto"/>
              <w:ind w:firstLineChars="800" w:firstLine="1285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  <w:t>MODULO 3</w:t>
            </w:r>
          </w:p>
        </w:tc>
      </w:tr>
      <w:tr w:rsidR="00DD78D2" w14:paraId="190C2E10" w14:textId="77777777" w:rsidTr="00F9776E">
        <w:trPr>
          <w:trHeight w:val="297"/>
          <w:jc w:val="center"/>
        </w:trPr>
        <w:tc>
          <w:tcPr>
            <w:tcW w:w="29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CD5ED"/>
            <w:vAlign w:val="center"/>
            <w:hideMark/>
          </w:tcPr>
          <w:p w14:paraId="63D3028A" w14:textId="77777777" w:rsidR="00DD78D2" w:rsidRDefault="00DD78D2" w:rsidP="00F9776E">
            <w:pPr>
              <w:spacing w:after="0" w:line="240" w:lineRule="auto"/>
              <w:ind w:firstLineChars="300" w:firstLine="482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  <w:t>COMPETENZA</w:t>
            </w:r>
          </w:p>
        </w:tc>
        <w:tc>
          <w:tcPr>
            <w:tcW w:w="40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5ED"/>
            <w:vAlign w:val="center"/>
            <w:hideMark/>
          </w:tcPr>
          <w:p w14:paraId="31154BDD" w14:textId="77777777" w:rsidR="00DD78D2" w:rsidRDefault="00DD78D2" w:rsidP="00F9776E">
            <w:pPr>
              <w:spacing w:after="0" w:line="240" w:lineRule="auto"/>
              <w:ind w:firstLineChars="800" w:firstLine="176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D78D2" w14:paraId="3EC966B1" w14:textId="77777777" w:rsidTr="00F9776E">
        <w:trPr>
          <w:trHeight w:val="416"/>
          <w:jc w:val="center"/>
        </w:trPr>
        <w:tc>
          <w:tcPr>
            <w:tcW w:w="29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CD5ED"/>
            <w:vAlign w:val="center"/>
            <w:hideMark/>
          </w:tcPr>
          <w:p w14:paraId="034FC7F3" w14:textId="77777777" w:rsidR="00DD78D2" w:rsidRDefault="00DD78D2" w:rsidP="00F9776E">
            <w:pPr>
              <w:spacing w:after="0" w:line="240" w:lineRule="auto"/>
              <w:ind w:firstLineChars="300" w:firstLine="482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  <w:t>Gestire la sicurezza e le emergenze in rifugio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B6683B" w14:textId="77777777" w:rsidR="00DD78D2" w:rsidRDefault="00DD78D2" w:rsidP="00F9776E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D78D2" w14:paraId="4010941D" w14:textId="77777777" w:rsidTr="00F9776E">
        <w:trPr>
          <w:trHeight w:val="297"/>
          <w:jc w:val="center"/>
        </w:trPr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757B2D" w14:textId="77777777" w:rsidR="00DD78D2" w:rsidRDefault="00DD78D2" w:rsidP="00F9776E">
            <w:pPr>
              <w:spacing w:after="0" w:line="240" w:lineRule="auto"/>
              <w:ind w:firstLineChars="800" w:firstLine="1205"/>
              <w:rPr>
                <w:rFonts w:ascii="Century Gothic" w:eastAsia="Times New Roman" w:hAnsi="Century Gothic" w:cs="Calibri"/>
                <w:b/>
                <w:bCs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5"/>
                <w:szCs w:val="15"/>
                <w:lang w:eastAsia="it-IT"/>
              </w:rPr>
              <w:t>Conoscenze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903563F" w14:textId="77777777" w:rsidR="00DD78D2" w:rsidRDefault="00DD78D2" w:rsidP="00F9776E">
            <w:pPr>
              <w:spacing w:after="0" w:line="240" w:lineRule="auto"/>
              <w:ind w:firstLineChars="800" w:firstLine="1205"/>
              <w:rPr>
                <w:rFonts w:ascii="Century Gothic" w:eastAsia="Times New Roman" w:hAnsi="Century Gothic" w:cs="Calibri"/>
                <w:b/>
                <w:bCs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5"/>
                <w:szCs w:val="15"/>
                <w:lang w:eastAsia="it-IT"/>
              </w:rPr>
              <w:t>Abilità</w:t>
            </w:r>
          </w:p>
        </w:tc>
      </w:tr>
      <w:tr w:rsidR="00DD78D2" w14:paraId="5FEED60D" w14:textId="77777777" w:rsidTr="00F9776E">
        <w:trPr>
          <w:trHeight w:val="550"/>
          <w:jc w:val="center"/>
        </w:trPr>
        <w:tc>
          <w:tcPr>
            <w:tcW w:w="2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0F0595" w14:textId="1D04A8A9" w:rsidR="00DD78D2" w:rsidRDefault="00DD78D2" w:rsidP="00F977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Strumenti per la comunicazione</w:t>
            </w:r>
            <w:r w:rsidR="00B75B32"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.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56184A" w14:textId="56C728CB" w:rsidR="00DD78D2" w:rsidRDefault="00DD78D2" w:rsidP="00F977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Applicare tecniche per la gestione delle emergenze tipiche dell’alta quota</w:t>
            </w:r>
            <w:r w:rsidR="00B75B32"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.</w:t>
            </w:r>
          </w:p>
        </w:tc>
      </w:tr>
      <w:tr w:rsidR="00DD78D2" w14:paraId="317B99E3" w14:textId="77777777" w:rsidTr="00F9776E">
        <w:trPr>
          <w:trHeight w:val="595"/>
          <w:jc w:val="center"/>
        </w:trPr>
        <w:tc>
          <w:tcPr>
            <w:tcW w:w="2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96A4A2" w14:textId="36A0241D" w:rsidR="00DD78D2" w:rsidRDefault="00DD78D2" w:rsidP="00F977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Rischi legati al territorio circostante e alla quota</w:t>
            </w:r>
            <w:r w:rsidR="00B75B32"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.</w:t>
            </w: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 xml:space="preserve"> Il sistema di soccorso organizzato</w:t>
            </w:r>
            <w:r w:rsidR="00B75B32"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,</w:t>
            </w: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 xml:space="preserve"> incluso l’elisoccorso</w:t>
            </w:r>
            <w:r w:rsidR="00B75B32"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.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36DAFA" w14:textId="3174E5F0" w:rsidR="00DD78D2" w:rsidRDefault="00DD78D2" w:rsidP="00F977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Applicare tecniche per la gestione dei soccorsi attraverso i servizi competenti</w:t>
            </w:r>
            <w:r w:rsidR="00B75B32"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.</w:t>
            </w:r>
          </w:p>
        </w:tc>
      </w:tr>
      <w:tr w:rsidR="00DD78D2" w14:paraId="55A559A6" w14:textId="77777777" w:rsidTr="00F9776E">
        <w:trPr>
          <w:trHeight w:val="550"/>
          <w:jc w:val="center"/>
        </w:trPr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B770C" w14:textId="38964194" w:rsidR="00DD78D2" w:rsidRDefault="00DD78D2" w:rsidP="00F977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Elementi di base di meteorologia e nivologia</w:t>
            </w:r>
            <w:r w:rsidR="00B75B32"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.</w:t>
            </w: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 xml:space="preserve"> Nozioni di primo intervento pronto soccorso</w:t>
            </w:r>
            <w:r w:rsidR="00B75B32"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.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3028B" w14:textId="6CA5FB21" w:rsidR="00DD78D2" w:rsidRDefault="00DD78D2" w:rsidP="00F977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Applicare tecniche di lettura ed interpretazione del bollettino niveo-meteorologico</w:t>
            </w:r>
            <w:r w:rsidR="00B75B32"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.</w:t>
            </w:r>
          </w:p>
        </w:tc>
      </w:tr>
      <w:tr w:rsidR="00DD78D2" w14:paraId="3C600D8A" w14:textId="77777777" w:rsidTr="00F9776E">
        <w:trPr>
          <w:trHeight w:val="297"/>
          <w:jc w:val="center"/>
        </w:trPr>
        <w:tc>
          <w:tcPr>
            <w:tcW w:w="2984" w:type="dxa"/>
            <w:noWrap/>
            <w:vAlign w:val="bottom"/>
            <w:hideMark/>
          </w:tcPr>
          <w:p w14:paraId="436D1643" w14:textId="77777777" w:rsidR="00DD78D2" w:rsidRDefault="00DD78D2" w:rsidP="00F9776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088" w:type="dxa"/>
            <w:noWrap/>
            <w:vAlign w:val="bottom"/>
            <w:hideMark/>
          </w:tcPr>
          <w:p w14:paraId="4AFBE3D4" w14:textId="77777777" w:rsidR="00DD78D2" w:rsidRDefault="00DD78D2" w:rsidP="00F9776E">
            <w:pPr>
              <w:spacing w:after="0" w:line="256" w:lineRule="auto"/>
              <w:rPr>
                <w:sz w:val="20"/>
                <w:szCs w:val="20"/>
                <w:lang w:eastAsia="it-IT"/>
              </w:rPr>
            </w:pPr>
          </w:p>
        </w:tc>
      </w:tr>
      <w:tr w:rsidR="00DD78D2" w14:paraId="72457AF5" w14:textId="77777777" w:rsidTr="00F9776E">
        <w:trPr>
          <w:trHeight w:val="297"/>
          <w:jc w:val="center"/>
        </w:trPr>
        <w:tc>
          <w:tcPr>
            <w:tcW w:w="7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CC2E4"/>
            <w:vAlign w:val="center"/>
            <w:hideMark/>
          </w:tcPr>
          <w:p w14:paraId="4BF43296" w14:textId="77777777" w:rsidR="00DD78D2" w:rsidRDefault="00DD78D2" w:rsidP="00F9776E">
            <w:pPr>
              <w:spacing w:after="0" w:line="240" w:lineRule="auto"/>
              <w:ind w:firstLineChars="800" w:firstLine="1285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  <w:t>MODULO 4</w:t>
            </w:r>
          </w:p>
        </w:tc>
      </w:tr>
      <w:tr w:rsidR="00DD78D2" w14:paraId="63E2E214" w14:textId="77777777" w:rsidTr="00F9776E">
        <w:trPr>
          <w:trHeight w:val="285"/>
          <w:jc w:val="center"/>
        </w:trPr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CD5ED"/>
            <w:vAlign w:val="center"/>
            <w:hideMark/>
          </w:tcPr>
          <w:p w14:paraId="6E8AFA5E" w14:textId="77777777" w:rsidR="00DD78D2" w:rsidRDefault="00DD78D2" w:rsidP="00F9776E">
            <w:pPr>
              <w:spacing w:after="0" w:line="240" w:lineRule="auto"/>
              <w:ind w:firstLineChars="300" w:firstLine="482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  <w:t>COMPETENZA</w:t>
            </w:r>
          </w:p>
        </w:tc>
        <w:tc>
          <w:tcPr>
            <w:tcW w:w="40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CD5ED"/>
            <w:vAlign w:val="center"/>
            <w:hideMark/>
          </w:tcPr>
          <w:p w14:paraId="64B3E19B" w14:textId="77777777" w:rsidR="00DD78D2" w:rsidRDefault="00DD78D2" w:rsidP="00F9776E">
            <w:pPr>
              <w:spacing w:after="0" w:line="240" w:lineRule="auto"/>
              <w:ind w:firstLineChars="800" w:firstLine="176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D78D2" w14:paraId="10B1CF2C" w14:textId="77777777" w:rsidTr="00F9776E">
        <w:trPr>
          <w:trHeight w:val="416"/>
          <w:jc w:val="center"/>
        </w:trPr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D5ED"/>
            <w:vAlign w:val="center"/>
            <w:hideMark/>
          </w:tcPr>
          <w:p w14:paraId="12081341" w14:textId="77777777" w:rsidR="00DD78D2" w:rsidRDefault="00DD78D2" w:rsidP="00F9776E">
            <w:pPr>
              <w:spacing w:after="0" w:line="240" w:lineRule="auto"/>
              <w:ind w:firstLineChars="300" w:firstLine="482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  <w:t>Gestire le operazioni di vigilanza e manutenzione del rifugio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D74D00" w14:textId="77777777" w:rsidR="00DD78D2" w:rsidRDefault="00DD78D2" w:rsidP="00F9776E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D78D2" w14:paraId="4FF7F7DD" w14:textId="77777777" w:rsidTr="00F9776E">
        <w:trPr>
          <w:trHeight w:val="297"/>
          <w:jc w:val="center"/>
        </w:trPr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657A1E" w14:textId="77777777" w:rsidR="00DD78D2" w:rsidRDefault="00DD78D2" w:rsidP="00F9776E">
            <w:pPr>
              <w:spacing w:after="0" w:line="240" w:lineRule="auto"/>
              <w:ind w:firstLineChars="800" w:firstLine="1205"/>
              <w:rPr>
                <w:rFonts w:ascii="Century Gothic" w:eastAsia="Times New Roman" w:hAnsi="Century Gothic" w:cs="Calibri"/>
                <w:b/>
                <w:bCs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5"/>
                <w:szCs w:val="15"/>
                <w:lang w:eastAsia="it-IT"/>
              </w:rPr>
              <w:t>Conoscenze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00A8E0B" w14:textId="77777777" w:rsidR="00DD78D2" w:rsidRDefault="00DD78D2" w:rsidP="00F9776E">
            <w:pPr>
              <w:spacing w:after="0" w:line="240" w:lineRule="auto"/>
              <w:ind w:firstLineChars="800" w:firstLine="1205"/>
              <w:rPr>
                <w:rFonts w:ascii="Century Gothic" w:eastAsia="Times New Roman" w:hAnsi="Century Gothic" w:cs="Calibri"/>
                <w:b/>
                <w:bCs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5"/>
                <w:szCs w:val="15"/>
                <w:lang w:eastAsia="it-IT"/>
              </w:rPr>
              <w:t>Abilità</w:t>
            </w:r>
          </w:p>
        </w:tc>
      </w:tr>
      <w:tr w:rsidR="00DD78D2" w14:paraId="173987C0" w14:textId="77777777" w:rsidTr="00F9776E">
        <w:trPr>
          <w:trHeight w:val="758"/>
          <w:jc w:val="center"/>
        </w:trPr>
        <w:tc>
          <w:tcPr>
            <w:tcW w:w="2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ECB824" w14:textId="775EAAD2" w:rsidR="00DD78D2" w:rsidRDefault="00DD78D2" w:rsidP="00F9776E">
            <w:pPr>
              <w:spacing w:after="0" w:line="240" w:lineRule="auto"/>
              <w:ind w:firstLineChars="100" w:firstLine="150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Elementi sulla normativa e l’utilizzo delle acque per uso e consumo umano</w:t>
            </w:r>
            <w:r w:rsidR="00B75B32"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613BA1" w14:textId="05CC3540" w:rsidR="00DD78D2" w:rsidRDefault="00DD78D2" w:rsidP="00F977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Applicare tecniche per la gestione e disinfezione delle acque destinate al consumo umano in rifugio</w:t>
            </w:r>
            <w:r w:rsidR="00B75B32"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.</w:t>
            </w:r>
          </w:p>
        </w:tc>
      </w:tr>
      <w:tr w:rsidR="00DD78D2" w14:paraId="0E1F8675" w14:textId="77777777" w:rsidTr="00F9776E">
        <w:trPr>
          <w:trHeight w:val="758"/>
          <w:jc w:val="center"/>
        </w:trPr>
        <w:tc>
          <w:tcPr>
            <w:tcW w:w="2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1998C2" w14:textId="77777777" w:rsidR="00DD78D2" w:rsidRDefault="00DD78D2" w:rsidP="00F9776E">
            <w:pPr>
              <w:spacing w:after="0" w:line="240" w:lineRule="auto"/>
              <w:ind w:firstLineChars="100" w:firstLine="150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Elementi sulla normativa delle acque reflue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06134F" w14:textId="77777777" w:rsidR="00DD78D2" w:rsidRDefault="00DD78D2" w:rsidP="00F977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 xml:space="preserve">Applicare tecniche per la gestione delle acque reflue in zone non servite da fognatura </w:t>
            </w:r>
          </w:p>
        </w:tc>
      </w:tr>
      <w:tr w:rsidR="00DD78D2" w14:paraId="39F59311" w14:textId="77777777" w:rsidTr="00F9776E">
        <w:trPr>
          <w:trHeight w:val="1443"/>
          <w:jc w:val="center"/>
        </w:trPr>
        <w:tc>
          <w:tcPr>
            <w:tcW w:w="2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75F84A" w14:textId="77777777" w:rsidR="00DD78D2" w:rsidRDefault="00DD78D2" w:rsidP="00F9776E">
            <w:pPr>
              <w:spacing w:after="0" w:line="240" w:lineRule="auto"/>
              <w:ind w:firstLineChars="100" w:firstLine="150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Elementi di manutenzione e funzionamento di impianti elettrici e idrici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C31B27" w14:textId="77777777" w:rsidR="00DD78D2" w:rsidRDefault="00DD78D2" w:rsidP="00F977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Applicare tecniche per la gestione dei punti di forza e dei punti critici delle strutture alpine</w:t>
            </w: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br/>
              <w:t>Applicare tecniche per la gestione della manutenzione degli impianti</w:t>
            </w:r>
          </w:p>
        </w:tc>
      </w:tr>
      <w:tr w:rsidR="00DD78D2" w14:paraId="4C3FD181" w14:textId="77777777" w:rsidTr="00F9776E">
        <w:trPr>
          <w:trHeight w:val="743"/>
          <w:jc w:val="center"/>
        </w:trPr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17BC3C" w14:textId="77777777" w:rsidR="00DD78D2" w:rsidRDefault="00DD78D2" w:rsidP="00F9776E">
            <w:pPr>
              <w:spacing w:after="0" w:line="240" w:lineRule="auto"/>
              <w:ind w:firstLineChars="100" w:firstLine="150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Tecniche di manutenzione generale Tipologie di problematiche ambientali in montagna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D0118" w14:textId="77777777" w:rsidR="00DD78D2" w:rsidRDefault="00DD78D2" w:rsidP="00F977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Applicare tecniche per la gestione delle problematiche ambientali segnalandole agli organi competenti</w:t>
            </w:r>
          </w:p>
        </w:tc>
      </w:tr>
      <w:tr w:rsidR="00DD78D2" w14:paraId="0D70EBF6" w14:textId="77777777" w:rsidTr="00F9776E">
        <w:trPr>
          <w:trHeight w:val="266"/>
          <w:jc w:val="center"/>
        </w:trPr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52F42" w14:textId="77777777" w:rsidR="00DD78D2" w:rsidRDefault="00DD78D2" w:rsidP="00F9776E">
            <w:pPr>
              <w:spacing w:after="0" w:line="240" w:lineRule="auto"/>
              <w:ind w:firstLineChars="100" w:firstLine="150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</w:p>
          <w:p w14:paraId="2A02D84F" w14:textId="77777777" w:rsidR="00DD78D2" w:rsidRDefault="00DD78D2" w:rsidP="00F977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</w:p>
          <w:p w14:paraId="4A3126AA" w14:textId="77777777" w:rsidR="00DD78D2" w:rsidRDefault="00DD78D2" w:rsidP="00F9776E">
            <w:pPr>
              <w:spacing w:after="0" w:line="240" w:lineRule="auto"/>
              <w:ind w:firstLineChars="100" w:firstLine="150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52B09" w14:textId="77777777" w:rsidR="00DD78D2" w:rsidRDefault="00DD78D2" w:rsidP="00F977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</w:p>
        </w:tc>
      </w:tr>
      <w:tr w:rsidR="00DD78D2" w14:paraId="1A50E524" w14:textId="77777777" w:rsidTr="00F9776E">
        <w:trPr>
          <w:trHeight w:val="297"/>
          <w:jc w:val="center"/>
        </w:trPr>
        <w:tc>
          <w:tcPr>
            <w:tcW w:w="7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4"/>
            <w:vAlign w:val="center"/>
            <w:hideMark/>
          </w:tcPr>
          <w:p w14:paraId="4019013A" w14:textId="77777777" w:rsidR="00DD78D2" w:rsidRDefault="00DD78D2" w:rsidP="00F9776E">
            <w:pPr>
              <w:spacing w:after="0" w:line="240" w:lineRule="auto"/>
              <w:ind w:firstLineChars="800" w:firstLine="1285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  <w:t>Esame finale in DATA DA DEFINIRE</w:t>
            </w:r>
          </w:p>
        </w:tc>
      </w:tr>
      <w:tr w:rsidR="00DD78D2" w14:paraId="25F333A7" w14:textId="77777777" w:rsidTr="00F9776E">
        <w:trPr>
          <w:trHeight w:val="232"/>
          <w:jc w:val="center"/>
        </w:trPr>
        <w:tc>
          <w:tcPr>
            <w:tcW w:w="2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34C1A" w14:textId="77777777" w:rsidR="00DD78D2" w:rsidRDefault="00DD78D2" w:rsidP="00F97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Scritto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B59DC" w14:textId="77777777" w:rsidR="00DD78D2" w:rsidRDefault="00DD78D2" w:rsidP="00F9776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D78D2" w14:paraId="5834385C" w14:textId="77777777" w:rsidTr="00F9776E">
        <w:trPr>
          <w:trHeight w:val="276"/>
          <w:jc w:val="center"/>
        </w:trPr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E114244" w14:textId="77777777" w:rsidR="00DD78D2" w:rsidRDefault="00DD78D2" w:rsidP="00F97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Orale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728182C" w14:textId="77777777" w:rsidR="00DD78D2" w:rsidRDefault="00DD78D2" w:rsidP="00F97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6662FC4F" w14:textId="77777777" w:rsidR="00DD78D2" w:rsidRDefault="00DD78D2" w:rsidP="00DD78D2"/>
    <w:p w14:paraId="7E764933" w14:textId="77777777" w:rsidR="00DD78D2" w:rsidRPr="0033229E" w:rsidRDefault="00DD78D2" w:rsidP="00DD78D2"/>
    <w:p w14:paraId="3A935FC2" w14:textId="77777777" w:rsidR="00FE4F68" w:rsidRDefault="00FE4F68" w:rsidP="00494A66">
      <w:pPr>
        <w:pStyle w:val="Default"/>
        <w:rPr>
          <w:rFonts w:eastAsia="Cambria"/>
          <w:sz w:val="22"/>
          <w:szCs w:val="22"/>
          <w:highlight w:val="yellow"/>
          <w:lang w:eastAsia="en-US"/>
        </w:rPr>
      </w:pPr>
    </w:p>
    <w:sectPr w:rsidR="00FE4F68" w:rsidSect="00494A66">
      <w:headerReference w:type="default" r:id="rId6"/>
      <w:footerReference w:type="default" r:id="rId7"/>
      <w:pgSz w:w="11906" w:h="16838"/>
      <w:pgMar w:top="2079" w:right="1134" w:bottom="1134" w:left="1134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A9681" w14:textId="77777777" w:rsidR="00870919" w:rsidRDefault="00870919" w:rsidP="0017083E">
      <w:pPr>
        <w:spacing w:after="0" w:line="240" w:lineRule="auto"/>
      </w:pPr>
      <w:r>
        <w:separator/>
      </w:r>
    </w:p>
  </w:endnote>
  <w:endnote w:type="continuationSeparator" w:id="0">
    <w:p w14:paraId="35BF862D" w14:textId="77777777" w:rsidR="00870919" w:rsidRDefault="00870919" w:rsidP="0017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46F57" w14:textId="3C0DDD53" w:rsidR="00762FE8" w:rsidRPr="004764B7" w:rsidRDefault="009D78C8" w:rsidP="004764B7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6EAE6E7" wp14:editId="66F2AD01">
              <wp:simplePos x="0" y="0"/>
              <wp:positionH relativeFrom="margin">
                <wp:align>center</wp:align>
              </wp:positionH>
              <wp:positionV relativeFrom="page">
                <wp:posOffset>9641802</wp:posOffset>
              </wp:positionV>
              <wp:extent cx="6714490" cy="985520"/>
              <wp:effectExtent l="0" t="0" r="0" b="5080"/>
              <wp:wrapTopAndBottom/>
              <wp:docPr id="992255896" name="Grup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4490" cy="985520"/>
                        <a:chOff x="0" y="0"/>
                        <a:chExt cx="6715074" cy="985603"/>
                      </a:xfrm>
                    </wpg:grpSpPr>
                    <wpg:grpSp>
                      <wpg:cNvPr id="25786292" name="Gruppo 1"/>
                      <wpg:cNvGrpSpPr/>
                      <wpg:grpSpPr>
                        <a:xfrm>
                          <a:off x="0" y="273133"/>
                          <a:ext cx="6715074" cy="712470"/>
                          <a:chOff x="0" y="0"/>
                          <a:chExt cx="6715074" cy="712470"/>
                        </a:xfrm>
                      </wpg:grpSpPr>
                      <pic:pic xmlns:pic="http://schemas.openxmlformats.org/drawingml/2006/picture">
                        <pic:nvPicPr>
                          <pic:cNvPr id="790616007" name="Immagine 790616007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415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7235874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8708" y="10905"/>
                            <a:ext cx="4579620" cy="7015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5638F8" w14:textId="77777777" w:rsidR="00190376" w:rsidRPr="00C0656A" w:rsidRDefault="00190376" w:rsidP="0019037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jc w:val="center"/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</w:pPr>
                              <w:r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 xml:space="preserve">APF Valtellina - </w:t>
                              </w:r>
                              <w:r w:rsidRPr="00C0656A"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>Azienda</w:t>
                              </w:r>
                              <w:r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 xml:space="preserve"> di Promozione e</w:t>
                              </w:r>
                              <w:r w:rsidRPr="00C0656A"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 xml:space="preserve"> Formazione</w:t>
                              </w:r>
                              <w:r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 xml:space="preserve"> </w:t>
                              </w:r>
                              <w:r w:rsidRPr="00C0656A"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>della</w:t>
                              </w:r>
                              <w:r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 xml:space="preserve"> Valtellina</w:t>
                              </w:r>
                            </w:p>
                            <w:p w14:paraId="64D476FB" w14:textId="77777777" w:rsidR="00190376" w:rsidRPr="00C0656A" w:rsidRDefault="00190376" w:rsidP="0019037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jc w:val="center"/>
                                <w:rPr>
                                  <w:rFonts w:ascii="Cordia New" w:eastAsia="Arial Unicode MS" w:hAnsi="Cordia New" w:cs="Cordia New"/>
                                  <w:color w:val="333333"/>
                                  <w:sz w:val="24"/>
                                  <w:szCs w:val="28"/>
                                </w:rPr>
                              </w:pPr>
                              <w:r w:rsidRPr="00C0656A">
                                <w:rPr>
                                  <w:rFonts w:ascii="Cordia New" w:eastAsia="Arial Unicode MS" w:hAnsi="Cordia New" w:cs="Cordia New"/>
                                  <w:color w:val="333333"/>
                                  <w:sz w:val="24"/>
                                  <w:szCs w:val="28"/>
                                </w:rPr>
                                <w:t>S</w:t>
                              </w:r>
                              <w:r w:rsidRPr="00C0656A">
                                <w:rPr>
                                  <w:rFonts w:ascii="Cordia New" w:eastAsia="Arial Unicode MS" w:hAnsi="Cordia New" w:cs="Cordia New"/>
                                  <w:color w:val="333333"/>
                                  <w:szCs w:val="28"/>
                                </w:rPr>
                                <w:t>ede Legale: Via C. Besta, 3 - 23100 Sondrio # P.IVA/C.F. 00867240145 Tel. 0342515290 Fax 0342513319</w:t>
                              </w:r>
                            </w:p>
                            <w:p w14:paraId="45E562CF" w14:textId="77777777" w:rsidR="00190376" w:rsidRPr="00C0656A" w:rsidRDefault="00190376" w:rsidP="0019037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jc w:val="center"/>
                                <w:rPr>
                                  <w:rFonts w:ascii="Cordia New" w:eastAsia="Arial Unicode MS" w:hAnsi="Cordia New" w:cs="Cordia New"/>
                                  <w:color w:val="333333"/>
                                  <w:sz w:val="24"/>
                                  <w:szCs w:val="28"/>
                                </w:rPr>
                              </w:pPr>
                              <w:r w:rsidRPr="00C0656A">
                                <w:rPr>
                                  <w:rFonts w:ascii="Cordia New" w:eastAsia="Arial Unicode MS" w:hAnsi="Cordia New" w:cs="Cordia New"/>
                                  <w:color w:val="333333"/>
                                  <w:szCs w:val="28"/>
                                </w:rPr>
                                <w:t>Sede Vallesana: Via A. Zubiani, 37 – 23035 Sondalo Tel. 0342801551 Fax 03421590182</w:t>
                              </w:r>
                            </w:p>
                            <w:p w14:paraId="0C0C810F" w14:textId="77777777" w:rsidR="00190376" w:rsidRPr="00CF009E" w:rsidRDefault="00190376" w:rsidP="00190376">
                              <w:pPr>
                                <w:tabs>
                                  <w:tab w:val="left" w:pos="1875"/>
                                  <w:tab w:val="center" w:pos="5083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jc w:val="center"/>
                                <w:rPr>
                                  <w:rFonts w:ascii="Cordia New" w:eastAsia="Arial Unicode MS" w:hAnsi="Cordia New" w:cs="Cordia New"/>
                                  <w:b/>
                                  <w:color w:val="3366FF"/>
                                  <w:sz w:val="24"/>
                                </w:rPr>
                              </w:pPr>
                              <w:r w:rsidRPr="00CF009E">
                                <w:rPr>
                                  <w:rFonts w:ascii="Cordia New" w:eastAsia="Arial Unicode MS" w:hAnsi="Cordia New" w:cs="Cordia New"/>
                                  <w:b/>
                                  <w:color w:val="3366FF"/>
                                  <w:sz w:val="24"/>
                                </w:rPr>
                                <w:t>info@</w:t>
                              </w:r>
                              <w:r>
                                <w:rPr>
                                  <w:rFonts w:ascii="Cordia New" w:eastAsia="Arial Unicode MS" w:hAnsi="Cordia New" w:cs="Cordia New"/>
                                  <w:b/>
                                  <w:color w:val="3366FF"/>
                                  <w:sz w:val="24"/>
                                </w:rPr>
                                <w:t>apf</w:t>
                              </w:r>
                              <w:r w:rsidRPr="00CF009E">
                                <w:rPr>
                                  <w:rFonts w:ascii="Cordia New" w:eastAsia="Arial Unicode MS" w:hAnsi="Cordia New" w:cs="Cordia New"/>
                                  <w:b/>
                                  <w:color w:val="3366FF"/>
                                  <w:sz w:val="24"/>
                                </w:rPr>
                                <w:t>valtellina.it - www.</w:t>
                              </w:r>
                              <w:r>
                                <w:rPr>
                                  <w:rFonts w:ascii="Cordia New" w:eastAsia="Arial Unicode MS" w:hAnsi="Cordia New" w:cs="Cordia New"/>
                                  <w:b/>
                                  <w:color w:val="3366FF"/>
                                  <w:sz w:val="24"/>
                                </w:rPr>
                                <w:t>apf</w:t>
                              </w:r>
                              <w:r w:rsidRPr="00CF009E">
                                <w:rPr>
                                  <w:rFonts w:ascii="Cordia New" w:eastAsia="Arial Unicode MS" w:hAnsi="Cordia New" w:cs="Cordia New"/>
                                  <w:b/>
                                  <w:color w:val="3366FF"/>
                                  <w:sz w:val="24"/>
                                </w:rPr>
                                <w:t>valtellina.it</w:t>
                              </w:r>
                            </w:p>
                            <w:p w14:paraId="56BFD877" w14:textId="77777777" w:rsidR="00190376" w:rsidRDefault="00190376" w:rsidP="0019037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2931369" name="Immagine 1292931369" descr="C:\Users\alessandro.zoaldi\AppData\Local\Microsoft\Windows\INetCache\Content.Word\logo UC.JPG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2899" y="117044"/>
                            <a:ext cx="89217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118943769" name="Immagine 1" descr="Immagine che contiene testo, Carattere, Elementi grafici, grafica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63190" y="0"/>
                          <a:ext cx="198628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6EAE6E7" id="Gruppo 4" o:spid="_x0000_s1026" style="position:absolute;margin-left:0;margin-top:759.2pt;width:528.7pt;height:77.6pt;z-index:-251656192;mso-position-horizontal:center;mso-position-horizontal-relative:margin;mso-position-vertical-relative:page" coordsize="67150,98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">
              <v:group id="Gruppo 1" o:spid="_x0000_s1027" style="position:absolute;top:2731;width:67150;height:7125" coordsize="67150,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790616007" o:spid="_x0000_s1028" type="#_x0000_t75" style="position:absolute;width:5022;height:4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">
                  <v:imagedata r:id="rId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9" type="#_x0000_t202" style="position:absolute;left:10987;top:109;width:45796;height:7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" fillcolor="white [3212]" stroked="f">
                  <v:textbox>
                    <w:txbxContent>
                      <w:p w14:paraId="765638F8" w14:textId="77777777" w:rsidR="00190376" w:rsidRPr="00C0656A" w:rsidRDefault="00190376" w:rsidP="00190376">
                        <w:pPr>
                          <w:autoSpaceDE w:val="0"/>
                          <w:autoSpaceDN w:val="0"/>
                          <w:adjustRightInd w:val="0"/>
                          <w:spacing w:after="0" w:line="200" w:lineRule="exact"/>
                          <w:jc w:val="center"/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</w:pPr>
                        <w:r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 xml:space="preserve">APF Valtellina - </w:t>
                        </w:r>
                        <w:r w:rsidRPr="00C0656A"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>Azienda</w:t>
                        </w:r>
                        <w:r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 xml:space="preserve"> di Promozione e</w:t>
                        </w:r>
                        <w:r w:rsidRPr="00C0656A"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 xml:space="preserve"> Formazione</w:t>
                        </w:r>
                        <w:r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 xml:space="preserve"> </w:t>
                        </w:r>
                        <w:r w:rsidRPr="00C0656A"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>della</w:t>
                        </w:r>
                        <w:r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 xml:space="preserve"> Valtellina</w:t>
                        </w:r>
                      </w:p>
                      <w:p w14:paraId="64D476FB" w14:textId="77777777" w:rsidR="00190376" w:rsidRPr="00C0656A" w:rsidRDefault="00190376" w:rsidP="00190376">
                        <w:pPr>
                          <w:autoSpaceDE w:val="0"/>
                          <w:autoSpaceDN w:val="0"/>
                          <w:adjustRightInd w:val="0"/>
                          <w:spacing w:after="0" w:line="200" w:lineRule="exact"/>
                          <w:jc w:val="center"/>
                          <w:rPr>
                            <w:rFonts w:ascii="Cordia New" w:eastAsia="Arial Unicode MS" w:hAnsi="Cordia New" w:cs="Cordia New"/>
                            <w:color w:val="333333"/>
                            <w:sz w:val="24"/>
                            <w:szCs w:val="28"/>
                          </w:rPr>
                        </w:pPr>
                        <w:r w:rsidRPr="00C0656A">
                          <w:rPr>
                            <w:rFonts w:ascii="Cordia New" w:eastAsia="Arial Unicode MS" w:hAnsi="Cordia New" w:cs="Cordia New"/>
                            <w:color w:val="333333"/>
                            <w:sz w:val="24"/>
                            <w:szCs w:val="28"/>
                          </w:rPr>
                          <w:t>S</w:t>
                        </w:r>
                        <w:r w:rsidRPr="00C0656A">
                          <w:rPr>
                            <w:rFonts w:ascii="Cordia New" w:eastAsia="Arial Unicode MS" w:hAnsi="Cordia New" w:cs="Cordia New"/>
                            <w:color w:val="333333"/>
                            <w:szCs w:val="28"/>
                          </w:rPr>
                          <w:t>ede Legale: Via C. Besta, 3 - 23100 Sondrio # P.IVA/C.F. 00867240145 Tel. 0342515290 Fax 0342513319</w:t>
                        </w:r>
                      </w:p>
                      <w:p w14:paraId="45E562CF" w14:textId="77777777" w:rsidR="00190376" w:rsidRPr="00C0656A" w:rsidRDefault="00190376" w:rsidP="00190376">
                        <w:pPr>
                          <w:autoSpaceDE w:val="0"/>
                          <w:autoSpaceDN w:val="0"/>
                          <w:adjustRightInd w:val="0"/>
                          <w:spacing w:after="0" w:line="200" w:lineRule="exact"/>
                          <w:jc w:val="center"/>
                          <w:rPr>
                            <w:rFonts w:ascii="Cordia New" w:eastAsia="Arial Unicode MS" w:hAnsi="Cordia New" w:cs="Cordia New"/>
                            <w:color w:val="333333"/>
                            <w:sz w:val="24"/>
                            <w:szCs w:val="28"/>
                          </w:rPr>
                        </w:pPr>
                        <w:r w:rsidRPr="00C0656A">
                          <w:rPr>
                            <w:rFonts w:ascii="Cordia New" w:eastAsia="Arial Unicode MS" w:hAnsi="Cordia New" w:cs="Cordia New"/>
                            <w:color w:val="333333"/>
                            <w:szCs w:val="28"/>
                          </w:rPr>
                          <w:t>Sede Vallesana: Via A. Zubiani, 37 – 23035 Sondalo Tel. 0342801551 Fax 03421590182</w:t>
                        </w:r>
                      </w:p>
                      <w:p w14:paraId="0C0C810F" w14:textId="77777777" w:rsidR="00190376" w:rsidRPr="00CF009E" w:rsidRDefault="00190376" w:rsidP="00190376">
                        <w:pPr>
                          <w:tabs>
                            <w:tab w:val="left" w:pos="1875"/>
                            <w:tab w:val="center" w:pos="5083"/>
                          </w:tabs>
                          <w:autoSpaceDE w:val="0"/>
                          <w:autoSpaceDN w:val="0"/>
                          <w:adjustRightInd w:val="0"/>
                          <w:spacing w:after="0" w:line="200" w:lineRule="exact"/>
                          <w:jc w:val="center"/>
                          <w:rPr>
                            <w:rFonts w:ascii="Cordia New" w:eastAsia="Arial Unicode MS" w:hAnsi="Cordia New" w:cs="Cordia New"/>
                            <w:b/>
                            <w:color w:val="3366FF"/>
                            <w:sz w:val="24"/>
                          </w:rPr>
                        </w:pPr>
                        <w:r w:rsidRPr="00CF009E">
                          <w:rPr>
                            <w:rFonts w:ascii="Cordia New" w:eastAsia="Arial Unicode MS" w:hAnsi="Cordia New" w:cs="Cordia New"/>
                            <w:b/>
                            <w:color w:val="3366FF"/>
                            <w:sz w:val="24"/>
                          </w:rPr>
                          <w:t>info@</w:t>
                        </w:r>
                        <w:r>
                          <w:rPr>
                            <w:rFonts w:ascii="Cordia New" w:eastAsia="Arial Unicode MS" w:hAnsi="Cordia New" w:cs="Cordia New"/>
                            <w:b/>
                            <w:color w:val="3366FF"/>
                            <w:sz w:val="24"/>
                          </w:rPr>
                          <w:t>apf</w:t>
                        </w:r>
                        <w:r w:rsidRPr="00CF009E">
                          <w:rPr>
                            <w:rFonts w:ascii="Cordia New" w:eastAsia="Arial Unicode MS" w:hAnsi="Cordia New" w:cs="Cordia New"/>
                            <w:b/>
                            <w:color w:val="3366FF"/>
                            <w:sz w:val="24"/>
                          </w:rPr>
                          <w:t>valtellina.it - www.</w:t>
                        </w:r>
                        <w:r>
                          <w:rPr>
                            <w:rFonts w:ascii="Cordia New" w:eastAsia="Arial Unicode MS" w:hAnsi="Cordia New" w:cs="Cordia New"/>
                            <w:b/>
                            <w:color w:val="3366FF"/>
                            <w:sz w:val="24"/>
                          </w:rPr>
                          <w:t>apf</w:t>
                        </w:r>
                        <w:r w:rsidRPr="00CF009E">
                          <w:rPr>
                            <w:rFonts w:ascii="Cordia New" w:eastAsia="Arial Unicode MS" w:hAnsi="Cordia New" w:cs="Cordia New"/>
                            <w:b/>
                            <w:color w:val="3366FF"/>
                            <w:sz w:val="24"/>
                          </w:rPr>
                          <w:t>valtellina.it</w:t>
                        </w:r>
                      </w:p>
                      <w:p w14:paraId="56BFD877" w14:textId="77777777" w:rsidR="00190376" w:rsidRDefault="00190376" w:rsidP="00190376"/>
                    </w:txbxContent>
                  </v:textbox>
                </v:shape>
                <v:shape id="Immagine 1292931369" o:spid="_x0000_s1030" type="#_x0000_t75" style="position:absolute;left:58228;top:1170;width:8922;height:2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">
                  <v:imagedata r:id="rId5" o:title="logo UC"/>
                </v:shape>
              </v:group>
              <v:shape id="Immagine 1" o:spid="_x0000_s1031" type="#_x0000_t75" alt="Immagine che contiene testo, Carattere, Elementi grafici, grafica&#10;&#10;Descrizione generata automaticamente" style="position:absolute;left:23631;width:19863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">
                <v:imagedata r:id="rId6" o:title="Immagine che contiene testo, Carattere, Elementi grafici, grafica&#10;&#10;Descrizione generata automaticamente"/>
              </v:shape>
              <w10:wrap type="topAndBottom"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C75E1" w14:textId="77777777" w:rsidR="00870919" w:rsidRDefault="00870919" w:rsidP="0017083E">
      <w:pPr>
        <w:spacing w:after="0" w:line="240" w:lineRule="auto"/>
      </w:pPr>
      <w:r>
        <w:separator/>
      </w:r>
    </w:p>
  </w:footnote>
  <w:footnote w:type="continuationSeparator" w:id="0">
    <w:p w14:paraId="0FC5F64D" w14:textId="77777777" w:rsidR="00870919" w:rsidRDefault="00870919" w:rsidP="00170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486ED" w14:textId="77777777" w:rsidR="00494A66" w:rsidRDefault="00494A66" w:rsidP="00494A66">
    <w:pPr>
      <w:pStyle w:val="Intestazione"/>
      <w:jc w:val="center"/>
      <w:rPr>
        <w:rFonts w:ascii="Verdana" w:eastAsia="Times New Roman" w:hAnsi="Verdana" w:cs="Arial"/>
        <w:bCs/>
        <w:sz w:val="18"/>
        <w:szCs w:val="18"/>
        <w:lang w:eastAsia="it-IT"/>
      </w:rPr>
    </w:pPr>
  </w:p>
  <w:p w14:paraId="3552C6D3" w14:textId="77777777" w:rsidR="00494A66" w:rsidRDefault="00494A66" w:rsidP="00494A66">
    <w:pPr>
      <w:pStyle w:val="Intestazione"/>
      <w:jc w:val="center"/>
      <w:rPr>
        <w:rFonts w:ascii="Verdana" w:eastAsia="Times New Roman" w:hAnsi="Verdana" w:cs="Arial"/>
        <w:bCs/>
        <w:sz w:val="18"/>
        <w:szCs w:val="18"/>
        <w:lang w:eastAsia="it-IT"/>
      </w:rPr>
    </w:pPr>
  </w:p>
  <w:p w14:paraId="7E4AC4CD" w14:textId="790A89CC" w:rsidR="00494A66" w:rsidRDefault="00494A66" w:rsidP="00494A66">
    <w:pPr>
      <w:pStyle w:val="Intestazione"/>
      <w:jc w:val="center"/>
      <w:rPr>
        <w:rFonts w:ascii="Verdana" w:eastAsia="Times New Roman" w:hAnsi="Verdana" w:cs="Arial"/>
        <w:bCs/>
        <w:sz w:val="18"/>
        <w:szCs w:val="18"/>
        <w:lang w:eastAsia="it-IT"/>
      </w:rPr>
    </w:pPr>
    <w:r w:rsidRPr="008C2FD6">
      <w:rPr>
        <w:rFonts w:ascii="Verdana" w:eastAsia="Times New Roman" w:hAnsi="Verdana" w:cs="Arial"/>
        <w:bCs/>
        <w:sz w:val="18"/>
        <w:szCs w:val="18"/>
        <w:lang w:eastAsia="it-IT"/>
      </w:rPr>
      <w:t>REALIZZATO CON IL CONTRIBUTO DI</w:t>
    </w:r>
  </w:p>
  <w:p w14:paraId="65712925" w14:textId="24554FE5" w:rsidR="00230A77" w:rsidRDefault="00494A66">
    <w:pPr>
      <w:pStyle w:val="Intestazion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3F9845A" wp14:editId="3BE5CCD7">
          <wp:simplePos x="0" y="0"/>
          <wp:positionH relativeFrom="column">
            <wp:posOffset>1639892</wp:posOffset>
          </wp:positionH>
          <wp:positionV relativeFrom="paragraph">
            <wp:posOffset>47000</wp:posOffset>
          </wp:positionV>
          <wp:extent cx="3017520" cy="731520"/>
          <wp:effectExtent l="0" t="0" r="0" b="0"/>
          <wp:wrapTight wrapText="bothSides">
            <wp:wrapPolygon edited="0">
              <wp:start x="0" y="0"/>
              <wp:lineTo x="0" y="20813"/>
              <wp:lineTo x="21409" y="20813"/>
              <wp:lineTo x="21409" y="0"/>
              <wp:lineTo x="0" y="0"/>
            </wp:wrapPolygon>
          </wp:wrapTight>
          <wp:docPr id="276995117" name="Immagine 276995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83E"/>
    <w:rsid w:val="00003D7E"/>
    <w:rsid w:val="00077B16"/>
    <w:rsid w:val="000935C5"/>
    <w:rsid w:val="000E13F1"/>
    <w:rsid w:val="000F2707"/>
    <w:rsid w:val="00116EEA"/>
    <w:rsid w:val="0017083E"/>
    <w:rsid w:val="001870DA"/>
    <w:rsid w:val="00190376"/>
    <w:rsid w:val="001B0766"/>
    <w:rsid w:val="001E0597"/>
    <w:rsid w:val="00230A77"/>
    <w:rsid w:val="002C18A4"/>
    <w:rsid w:val="00300F0E"/>
    <w:rsid w:val="003111F3"/>
    <w:rsid w:val="0034321D"/>
    <w:rsid w:val="003725A5"/>
    <w:rsid w:val="00386532"/>
    <w:rsid w:val="003D176E"/>
    <w:rsid w:val="00442D52"/>
    <w:rsid w:val="00446C51"/>
    <w:rsid w:val="004475A2"/>
    <w:rsid w:val="00455159"/>
    <w:rsid w:val="0046655A"/>
    <w:rsid w:val="004764B7"/>
    <w:rsid w:val="00494A66"/>
    <w:rsid w:val="004A7A84"/>
    <w:rsid w:val="00542732"/>
    <w:rsid w:val="00546D3A"/>
    <w:rsid w:val="00550782"/>
    <w:rsid w:val="0057382A"/>
    <w:rsid w:val="005B095E"/>
    <w:rsid w:val="006B3E44"/>
    <w:rsid w:val="006C2C09"/>
    <w:rsid w:val="0070516C"/>
    <w:rsid w:val="00716244"/>
    <w:rsid w:val="00752654"/>
    <w:rsid w:val="00762FE8"/>
    <w:rsid w:val="00777F10"/>
    <w:rsid w:val="00791267"/>
    <w:rsid w:val="007A2D3A"/>
    <w:rsid w:val="007B6CC2"/>
    <w:rsid w:val="007D2A69"/>
    <w:rsid w:val="007D74F1"/>
    <w:rsid w:val="007E4C3C"/>
    <w:rsid w:val="00862CEF"/>
    <w:rsid w:val="00870919"/>
    <w:rsid w:val="008A5FE9"/>
    <w:rsid w:val="008B1F0B"/>
    <w:rsid w:val="008D319B"/>
    <w:rsid w:val="00903CC2"/>
    <w:rsid w:val="009D1867"/>
    <w:rsid w:val="009D78C8"/>
    <w:rsid w:val="009D7B5B"/>
    <w:rsid w:val="00A03F4A"/>
    <w:rsid w:val="00A23C7E"/>
    <w:rsid w:val="00A24AB1"/>
    <w:rsid w:val="00A5321A"/>
    <w:rsid w:val="00A53720"/>
    <w:rsid w:val="00A56D42"/>
    <w:rsid w:val="00AC33C2"/>
    <w:rsid w:val="00B75B32"/>
    <w:rsid w:val="00BC2CB9"/>
    <w:rsid w:val="00BF5354"/>
    <w:rsid w:val="00C4054C"/>
    <w:rsid w:val="00C478D1"/>
    <w:rsid w:val="00C54303"/>
    <w:rsid w:val="00C72E44"/>
    <w:rsid w:val="00CC4CA9"/>
    <w:rsid w:val="00D467BD"/>
    <w:rsid w:val="00D47F73"/>
    <w:rsid w:val="00DC730F"/>
    <w:rsid w:val="00DD78D2"/>
    <w:rsid w:val="00E4726F"/>
    <w:rsid w:val="00E70FE2"/>
    <w:rsid w:val="00ED6684"/>
    <w:rsid w:val="00EF2436"/>
    <w:rsid w:val="00F13A97"/>
    <w:rsid w:val="00F3058E"/>
    <w:rsid w:val="00F3648C"/>
    <w:rsid w:val="00F554E3"/>
    <w:rsid w:val="00FE4F68"/>
    <w:rsid w:val="00FE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C1EAA"/>
  <w15:chartTrackingRefBased/>
  <w15:docId w15:val="{9EFBC023-3085-497A-81FC-F06AB90D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08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083E"/>
  </w:style>
  <w:style w:type="paragraph" w:styleId="Pidipagina">
    <w:name w:val="footer"/>
    <w:basedOn w:val="Normale"/>
    <w:link w:val="PidipaginaCarattere"/>
    <w:uiPriority w:val="99"/>
    <w:unhideWhenUsed/>
    <w:rsid w:val="001708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08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2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243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762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494A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Zoaldi</dc:creator>
  <cp:keywords/>
  <dc:description/>
  <cp:lastModifiedBy>Donatella Maffina</cp:lastModifiedBy>
  <cp:revision>57</cp:revision>
  <cp:lastPrinted>2023-09-18T10:49:00Z</cp:lastPrinted>
  <dcterms:created xsi:type="dcterms:W3CDTF">2022-01-10T08:23:00Z</dcterms:created>
  <dcterms:modified xsi:type="dcterms:W3CDTF">2025-01-08T09:47:00Z</dcterms:modified>
</cp:coreProperties>
</file>